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0F8E" w14:textId="77777777" w:rsidR="00CC03E3" w:rsidRDefault="00CC03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4342E" wp14:editId="447AAAC0">
                <wp:simplePos x="0" y="0"/>
                <wp:positionH relativeFrom="column">
                  <wp:posOffset>-533400</wp:posOffset>
                </wp:positionH>
                <wp:positionV relativeFrom="paragraph">
                  <wp:posOffset>-374015</wp:posOffset>
                </wp:positionV>
                <wp:extent cx="4762500" cy="952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9E2C2" w14:textId="77777777" w:rsidR="00CC03E3" w:rsidRPr="00984E43" w:rsidRDefault="00CC03E3" w:rsidP="00CC03E3">
                            <w:pPr>
                              <w:pStyle w:val="Header"/>
                              <w:ind w:left="-851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71D74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3F3ADD">
                              <w:rPr>
                                <w:rFonts w:ascii="Arial" w:hAnsi="Arial" w:cs="Arial"/>
                                <w:color w:val="971D74"/>
                                <w:sz w:val="72"/>
                                <w:szCs w:val="96"/>
                              </w:rPr>
                              <w:t>KS3:</w:t>
                            </w:r>
                            <w:r w:rsidRPr="003F3ADD">
                              <w:rPr>
                                <w:rFonts w:ascii="Arial" w:hAnsi="Arial" w:cs="Arial"/>
                                <w:color w:val="971D74"/>
                                <w:sz w:val="48"/>
                                <w:szCs w:val="96"/>
                              </w:rPr>
                              <w:t xml:space="preserve"> </w:t>
                            </w:r>
                            <w:r w:rsidRPr="003F3ADD">
                              <w:rPr>
                                <w:rFonts w:ascii="Arial" w:hAnsi="Arial" w:cs="Arial"/>
                                <w:color w:val="404040" w:themeColor="text1" w:themeTint="BF"/>
                                <w:sz w:val="72"/>
                                <w:szCs w:val="96"/>
                              </w:rPr>
                              <w:t>Summer</w:t>
                            </w:r>
                          </w:p>
                          <w:p w14:paraId="777D202A" w14:textId="77777777" w:rsidR="00CC03E3" w:rsidRDefault="00CC03E3" w:rsidP="00CC0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4342E" id="Rectangle 1" o:spid="_x0000_s1026" style="position:absolute;margin-left:-42pt;margin-top:-29.45pt;width:3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" filled="f" stroked="f" strokeweight="1pt">
                <v:textbox>
                  <w:txbxContent>
                    <w:p w14:paraId="72F9E2C2" w14:textId="77777777" w:rsidR="00CC03E3" w:rsidRPr="00984E43" w:rsidRDefault="00CC03E3" w:rsidP="00CC03E3">
                      <w:pPr>
                        <w:pStyle w:val="Header"/>
                        <w:ind w:left="-851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color w:val="971D74"/>
                          <w:sz w:val="96"/>
                          <w:szCs w:val="96"/>
                        </w:rPr>
                        <w:t xml:space="preserve">   </w:t>
                      </w:r>
                      <w:r w:rsidRPr="003F3ADD">
                        <w:rPr>
                          <w:rFonts w:ascii="Arial" w:hAnsi="Arial" w:cs="Arial"/>
                          <w:color w:val="971D74"/>
                          <w:sz w:val="72"/>
                          <w:szCs w:val="96"/>
                        </w:rPr>
                        <w:t>KS3:</w:t>
                      </w:r>
                      <w:r w:rsidRPr="003F3ADD">
                        <w:rPr>
                          <w:rFonts w:ascii="Arial" w:hAnsi="Arial" w:cs="Arial"/>
                          <w:color w:val="971D74"/>
                          <w:sz w:val="48"/>
                          <w:szCs w:val="96"/>
                        </w:rPr>
                        <w:t xml:space="preserve"> </w:t>
                      </w:r>
                      <w:r w:rsidRPr="003F3ADD">
                        <w:rPr>
                          <w:rFonts w:ascii="Arial" w:hAnsi="Arial" w:cs="Arial"/>
                          <w:color w:val="404040" w:themeColor="text1" w:themeTint="BF"/>
                          <w:sz w:val="72"/>
                          <w:szCs w:val="96"/>
                        </w:rPr>
                        <w:t>Summer</w:t>
                      </w:r>
                    </w:p>
                    <w:p w14:paraId="777D202A" w14:textId="77777777" w:rsidR="00CC03E3" w:rsidRDefault="00CC03E3" w:rsidP="00CC03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74"/>
        <w:gridCol w:w="628"/>
        <w:gridCol w:w="1701"/>
        <w:gridCol w:w="2410"/>
        <w:gridCol w:w="708"/>
        <w:gridCol w:w="1701"/>
        <w:gridCol w:w="2410"/>
      </w:tblGrid>
      <w:tr w:rsidR="00CC03E3" w:rsidRPr="00CC03E3" w14:paraId="1FD2EA10" w14:textId="77777777" w:rsidTr="00B2404C">
        <w:trPr>
          <w:trHeight w:val="196"/>
        </w:trPr>
        <w:tc>
          <w:tcPr>
            <w:tcW w:w="1702" w:type="dxa"/>
            <w:gridSpan w:val="2"/>
            <w:vMerge w:val="restart"/>
          </w:tcPr>
          <w:p w14:paraId="417D7CE6" w14:textId="77777777" w:rsidR="00CC03E3" w:rsidRPr="00CC03E3" w:rsidRDefault="00CC03E3" w:rsidP="00CC03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hAnsiTheme="minorHAnsi" w:cstheme="minorHAnsi"/>
                <w:b/>
                <w:sz w:val="24"/>
              </w:rPr>
              <w:t>KS3 (Year 7 &amp; 8)</w:t>
            </w:r>
          </w:p>
        </w:tc>
        <w:tc>
          <w:tcPr>
            <w:tcW w:w="4111" w:type="dxa"/>
            <w:gridSpan w:val="2"/>
          </w:tcPr>
          <w:p w14:paraId="062D53E2" w14:textId="77777777" w:rsidR="00CC03E3" w:rsidRPr="003F3ADD" w:rsidRDefault="00CC03E3" w:rsidP="00CC03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hAnsiTheme="minorHAnsi" w:cstheme="minorHAnsi"/>
                <w:b/>
                <w:sz w:val="24"/>
              </w:rPr>
              <w:t>Summer 1</w:t>
            </w:r>
          </w:p>
        </w:tc>
        <w:tc>
          <w:tcPr>
            <w:tcW w:w="4819" w:type="dxa"/>
            <w:gridSpan w:val="3"/>
          </w:tcPr>
          <w:p w14:paraId="13F7ADCA" w14:textId="77777777" w:rsidR="00CC03E3" w:rsidRPr="003F3ADD" w:rsidRDefault="00CC03E3" w:rsidP="00CC03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hAnsiTheme="minorHAnsi" w:cstheme="minorHAnsi"/>
                <w:b/>
                <w:sz w:val="24"/>
              </w:rPr>
              <w:t>Summer 2</w:t>
            </w:r>
          </w:p>
        </w:tc>
      </w:tr>
      <w:tr w:rsidR="00CC03E3" w:rsidRPr="00CC03E3" w14:paraId="1ADC6665" w14:textId="77777777" w:rsidTr="00B2404C">
        <w:trPr>
          <w:trHeight w:val="130"/>
        </w:trPr>
        <w:tc>
          <w:tcPr>
            <w:tcW w:w="1702" w:type="dxa"/>
            <w:gridSpan w:val="2"/>
            <w:vMerge/>
          </w:tcPr>
          <w:p w14:paraId="796A2CD1" w14:textId="77777777" w:rsidR="00CC03E3" w:rsidRPr="00CC03E3" w:rsidRDefault="00CC03E3" w:rsidP="00CC03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30" w:type="dxa"/>
            <w:gridSpan w:val="5"/>
          </w:tcPr>
          <w:p w14:paraId="7946594A" w14:textId="77777777" w:rsidR="00CC03E3" w:rsidRPr="00CC03E3" w:rsidRDefault="00CC03E3" w:rsidP="00CC03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03E3">
              <w:rPr>
                <w:rFonts w:asciiTheme="minorHAnsi" w:hAnsiTheme="minorHAnsi" w:cstheme="minorHAnsi"/>
                <w:b/>
              </w:rPr>
              <w:t>Key Learning</w:t>
            </w:r>
          </w:p>
        </w:tc>
      </w:tr>
      <w:tr w:rsidR="00CC03E3" w:rsidRPr="00CC03E3" w14:paraId="6CF35526" w14:textId="77777777" w:rsidTr="00B2404C">
        <w:trPr>
          <w:cantSplit/>
          <w:trHeight w:val="1134"/>
        </w:trPr>
        <w:tc>
          <w:tcPr>
            <w:tcW w:w="1074" w:type="dxa"/>
            <w:textDirection w:val="btLr"/>
          </w:tcPr>
          <w:p w14:paraId="1450E392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558AD">
              <w:rPr>
                <w:rFonts w:asciiTheme="minorHAnsi" w:hAnsiTheme="minorHAnsi" w:cstheme="minorHAnsi"/>
                <w:b/>
                <w:sz w:val="36"/>
              </w:rPr>
              <w:t>English</w:t>
            </w:r>
          </w:p>
        </w:tc>
        <w:tc>
          <w:tcPr>
            <w:tcW w:w="628" w:type="dxa"/>
            <w:textDirection w:val="btLr"/>
          </w:tcPr>
          <w:p w14:paraId="7E371853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hAnsiTheme="minorHAnsi" w:cstheme="minorHAnsi"/>
                <w:b/>
                <w:sz w:val="28"/>
              </w:rPr>
              <w:t>Poetry</w:t>
            </w:r>
          </w:p>
        </w:tc>
        <w:tc>
          <w:tcPr>
            <w:tcW w:w="4111" w:type="dxa"/>
            <w:gridSpan w:val="2"/>
          </w:tcPr>
          <w:p w14:paraId="22AD2283" w14:textId="77777777" w:rsidR="00CC03E3" w:rsidRPr="00F62C84" w:rsidRDefault="00CC03E3" w:rsidP="00CC03E3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t xml:space="preserve">Pupils will be focussing on a diverse range of poets which will allow them to explore the world via the medium of poetry. </w:t>
            </w:r>
          </w:p>
          <w:p w14:paraId="6711C6E4" w14:textId="77777777" w:rsidR="00CC03E3" w:rsidRPr="00F62C84" w:rsidRDefault="00CC03E3" w:rsidP="00CC03E3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t>Pupils will learn;</w:t>
            </w:r>
          </w:p>
          <w:p w14:paraId="5CCCEC59" w14:textId="77777777" w:rsidR="00026D18" w:rsidRPr="00F62C84" w:rsidRDefault="00026D18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sym w:font="Wingdings" w:char="F09F"/>
            </w:r>
            <w:r w:rsidRPr="00F62C84">
              <w:rPr>
                <w:rFonts w:cs="Calibri"/>
              </w:rPr>
              <w:t xml:space="preserve">    </w:t>
            </w:r>
            <w:r w:rsidR="00CC03E3" w:rsidRPr="00F62C84">
              <w:rPr>
                <w:rFonts w:cs="Calibri"/>
              </w:rPr>
              <w:t xml:space="preserve">To form ideas about the </w:t>
            </w:r>
            <w:r w:rsidRPr="00F62C84">
              <w:rPr>
                <w:rFonts w:cs="Calibri"/>
              </w:rPr>
              <w:t xml:space="preserve"> </w:t>
            </w:r>
          </w:p>
          <w:p w14:paraId="300807B9" w14:textId="15740023" w:rsidR="00CC03E3" w:rsidRPr="00F62C84" w:rsidRDefault="00026D18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t xml:space="preserve">      </w:t>
            </w:r>
            <w:r w:rsidR="00CC03E3" w:rsidRPr="00F62C84">
              <w:rPr>
                <w:rFonts w:cs="Calibri"/>
              </w:rPr>
              <w:t>meaning of a poem</w:t>
            </w:r>
          </w:p>
          <w:p w14:paraId="36CFC310" w14:textId="77777777" w:rsidR="00026D18" w:rsidRPr="00F62C84" w:rsidRDefault="00026D18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sym w:font="Wingdings" w:char="F09F"/>
            </w:r>
            <w:r w:rsidRPr="00F62C84">
              <w:rPr>
                <w:rFonts w:cs="Calibri"/>
              </w:rPr>
              <w:t xml:space="preserve">    </w:t>
            </w:r>
            <w:r w:rsidR="00CC03E3" w:rsidRPr="00F62C84">
              <w:rPr>
                <w:rFonts w:cs="Calibri"/>
              </w:rPr>
              <w:t xml:space="preserve">Analyse the language used </w:t>
            </w:r>
          </w:p>
          <w:p w14:paraId="3F1D1774" w14:textId="23564646" w:rsidR="00CC03E3" w:rsidRPr="00F62C84" w:rsidRDefault="00026D18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t xml:space="preserve">      i</w:t>
            </w:r>
            <w:r w:rsidR="00CC03E3" w:rsidRPr="00F62C84">
              <w:rPr>
                <w:rFonts w:cs="Calibri"/>
              </w:rPr>
              <w:t>n poems</w:t>
            </w:r>
          </w:p>
          <w:p w14:paraId="5A198F69" w14:textId="2E605420" w:rsidR="00CC03E3" w:rsidRPr="00F62C84" w:rsidRDefault="00026D18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sym w:font="Wingdings" w:char="F09F"/>
            </w:r>
            <w:r w:rsidRPr="00F62C84">
              <w:rPr>
                <w:rFonts w:cs="Calibri"/>
              </w:rPr>
              <w:t xml:space="preserve">    </w:t>
            </w:r>
            <w:r w:rsidR="00CC03E3" w:rsidRPr="00F62C84">
              <w:rPr>
                <w:rFonts w:cs="Calibri"/>
              </w:rPr>
              <w:t>Exploring context</w:t>
            </w:r>
          </w:p>
          <w:p w14:paraId="29713748" w14:textId="77777777" w:rsidR="003F3ADD" w:rsidRPr="00F62C84" w:rsidRDefault="00026D18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sym w:font="Wingdings" w:char="F09F"/>
            </w:r>
            <w:r w:rsidRPr="00F62C84">
              <w:rPr>
                <w:rFonts w:cs="Calibri"/>
              </w:rPr>
              <w:t xml:space="preserve">    </w:t>
            </w:r>
            <w:r w:rsidR="00CC03E3" w:rsidRPr="00F62C84">
              <w:rPr>
                <w:rFonts w:cs="Calibri"/>
              </w:rPr>
              <w:t>Link context to the</w:t>
            </w:r>
            <w:r w:rsidR="003F3ADD" w:rsidRPr="00F62C84">
              <w:rPr>
                <w:rFonts w:cs="Calibri"/>
              </w:rPr>
              <w:t xml:space="preserve">   </w:t>
            </w:r>
          </w:p>
          <w:p w14:paraId="219F99EB" w14:textId="574DF982" w:rsidR="00CC03E3" w:rsidRPr="00F62C84" w:rsidRDefault="003F3ADD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t xml:space="preserve">      </w:t>
            </w:r>
            <w:r w:rsidR="00CC03E3" w:rsidRPr="00F62C84">
              <w:rPr>
                <w:rFonts w:cs="Calibri"/>
              </w:rPr>
              <w:t>meaning of poems</w:t>
            </w:r>
          </w:p>
          <w:p w14:paraId="02E09FFF" w14:textId="395C1AB4" w:rsidR="00CC03E3" w:rsidRPr="00F62C84" w:rsidRDefault="00026D18" w:rsidP="00026D18">
            <w:pPr>
              <w:spacing w:after="0" w:line="240" w:lineRule="auto"/>
              <w:ind w:right="113"/>
              <w:rPr>
                <w:rFonts w:cs="Calibri"/>
              </w:rPr>
            </w:pPr>
            <w:r w:rsidRPr="00F62C84">
              <w:rPr>
                <w:rFonts w:cs="Calibri"/>
              </w:rPr>
              <w:sym w:font="Wingdings" w:char="F09F"/>
            </w:r>
            <w:r w:rsidRPr="00F62C84">
              <w:rPr>
                <w:rFonts w:cs="Calibri"/>
              </w:rPr>
              <w:t xml:space="preserve">    </w:t>
            </w:r>
            <w:r w:rsidR="00CC03E3" w:rsidRPr="00F62C84">
              <w:rPr>
                <w:rFonts w:cs="Calibri"/>
              </w:rPr>
              <w:t>Compose an original poem</w:t>
            </w:r>
          </w:p>
          <w:p w14:paraId="7E66A205" w14:textId="0579B890" w:rsidR="00CC03E3" w:rsidRPr="00026D18" w:rsidRDefault="00026D18" w:rsidP="00026D18">
            <w:pPr>
              <w:spacing w:after="0" w:line="240" w:lineRule="auto"/>
              <w:ind w:right="113"/>
              <w:rPr>
                <w:rFonts w:cstheme="minorHAnsi"/>
              </w:rPr>
            </w:pPr>
            <w:r w:rsidRPr="00F62C84">
              <w:rPr>
                <w:rFonts w:cs="Calibri"/>
              </w:rPr>
              <w:sym w:font="Wingdings" w:char="F09F"/>
            </w:r>
            <w:r w:rsidRPr="00F62C84">
              <w:rPr>
                <w:rFonts w:cs="Calibri"/>
              </w:rPr>
              <w:t xml:space="preserve">    </w:t>
            </w:r>
            <w:r w:rsidR="00CC03E3" w:rsidRPr="00F62C84">
              <w:rPr>
                <w:rFonts w:cs="Calibri"/>
              </w:rPr>
              <w:t>Exploring creative writing</w:t>
            </w:r>
          </w:p>
        </w:tc>
        <w:tc>
          <w:tcPr>
            <w:tcW w:w="708" w:type="dxa"/>
            <w:textDirection w:val="btLr"/>
          </w:tcPr>
          <w:p w14:paraId="4262965A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hAnsiTheme="minorHAnsi" w:cstheme="minorHAnsi"/>
                <w:b/>
                <w:sz w:val="28"/>
              </w:rPr>
              <w:t>Shakespeare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B2EC0E7" w14:textId="6123676A" w:rsidR="00CC03E3" w:rsidRDefault="00CC03E3" w:rsidP="00CC03E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3E3">
              <w:rPr>
                <w:rFonts w:asciiTheme="minorHAnsi" w:hAnsiTheme="minorHAnsi" w:cstheme="minorHAnsi"/>
              </w:rPr>
              <w:t>Macbeth</w:t>
            </w:r>
          </w:p>
          <w:p w14:paraId="66DA938F" w14:textId="77777777" w:rsidR="00F61EDE" w:rsidRDefault="002C3168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Pupils will be exploring the play Macbeth</w:t>
            </w:r>
            <w:r w:rsidR="00F61EDE">
              <w:rPr>
                <w:rFonts w:asciiTheme="minorHAnsi" w:hAnsiTheme="minorHAnsi" w:cstheme="minorHAnsi"/>
              </w:rPr>
              <w:t>.</w:t>
            </w:r>
          </w:p>
          <w:p w14:paraId="04ED4E43" w14:textId="77777777" w:rsidR="00F61EDE" w:rsidRDefault="00F61EDE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9F"/>
            </w:r>
            <w:r>
              <w:rPr>
                <w:rFonts w:asciiTheme="minorHAnsi" w:hAnsiTheme="minorHAnsi" w:cstheme="minorHAnsi"/>
              </w:rPr>
              <w:t xml:space="preserve">   L</w:t>
            </w:r>
            <w:r w:rsidR="002C3168">
              <w:rPr>
                <w:rFonts w:asciiTheme="minorHAnsi" w:hAnsiTheme="minorHAnsi" w:cstheme="minorHAnsi"/>
              </w:rPr>
              <w:t xml:space="preserve">ooking into the context in which </w:t>
            </w:r>
          </w:p>
          <w:p w14:paraId="6520210A" w14:textId="77777777" w:rsidR="00F61EDE" w:rsidRDefault="00F61EDE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C3168">
              <w:rPr>
                <w:rFonts w:asciiTheme="minorHAnsi" w:hAnsiTheme="minorHAnsi" w:cstheme="minorHAnsi"/>
              </w:rPr>
              <w:t xml:space="preserve">the play is written.  </w:t>
            </w:r>
          </w:p>
          <w:p w14:paraId="46AF778B" w14:textId="77777777" w:rsidR="00F61EDE" w:rsidRDefault="00F61EDE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9F"/>
            </w:r>
            <w:r>
              <w:rPr>
                <w:rFonts w:asciiTheme="minorHAnsi" w:hAnsiTheme="minorHAnsi" w:cstheme="minorHAnsi"/>
              </w:rPr>
              <w:t xml:space="preserve">  A</w:t>
            </w:r>
            <w:r w:rsidR="002C3168">
              <w:rPr>
                <w:rFonts w:asciiTheme="minorHAnsi" w:hAnsiTheme="minorHAnsi" w:cstheme="minorHAnsi"/>
              </w:rPr>
              <w:t>nalys</w:t>
            </w:r>
            <w:r>
              <w:rPr>
                <w:rFonts w:asciiTheme="minorHAnsi" w:hAnsiTheme="minorHAnsi" w:cstheme="minorHAnsi"/>
              </w:rPr>
              <w:t>ing</w:t>
            </w:r>
            <w:r w:rsidR="002C3168">
              <w:rPr>
                <w:rFonts w:asciiTheme="minorHAnsi" w:hAnsiTheme="minorHAnsi" w:cstheme="minorHAnsi"/>
              </w:rPr>
              <w:t xml:space="preserve"> the key characters and the </w:t>
            </w:r>
          </w:p>
          <w:p w14:paraId="290F6385" w14:textId="3A93DC54" w:rsidR="00F61EDE" w:rsidRDefault="00F61EDE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2C3168">
              <w:rPr>
                <w:rFonts w:asciiTheme="minorHAnsi" w:hAnsiTheme="minorHAnsi" w:cstheme="minorHAnsi"/>
              </w:rPr>
              <w:t>role</w:t>
            </w:r>
            <w:r>
              <w:rPr>
                <w:rFonts w:asciiTheme="minorHAnsi" w:hAnsiTheme="minorHAnsi" w:cstheme="minorHAnsi"/>
              </w:rPr>
              <w:t>s</w:t>
            </w:r>
            <w:r w:rsidR="002C3168">
              <w:rPr>
                <w:rFonts w:asciiTheme="minorHAnsi" w:hAnsiTheme="minorHAnsi" w:cstheme="minorHAnsi"/>
              </w:rPr>
              <w:t xml:space="preserve"> they play</w:t>
            </w:r>
          </w:p>
          <w:p w14:paraId="37F2E82B" w14:textId="03681EFA" w:rsidR="00F61EDE" w:rsidRDefault="00F61EDE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9F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C3168">
              <w:rPr>
                <w:rFonts w:asciiTheme="minorHAnsi" w:hAnsiTheme="minorHAnsi" w:cstheme="minorHAnsi"/>
              </w:rPr>
              <w:t xml:space="preserve">Pupils will begin to investigate the </w:t>
            </w:r>
          </w:p>
          <w:p w14:paraId="309AA906" w14:textId="77777777" w:rsidR="00F61EDE" w:rsidRDefault="00F61EDE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l</w:t>
            </w:r>
            <w:r w:rsidR="002C3168">
              <w:rPr>
                <w:rFonts w:asciiTheme="minorHAnsi" w:hAnsiTheme="minorHAnsi" w:cstheme="minorHAnsi"/>
              </w:rPr>
              <w:t xml:space="preserve">anguage </w:t>
            </w:r>
            <w:r>
              <w:rPr>
                <w:rFonts w:asciiTheme="minorHAnsi" w:hAnsiTheme="minorHAnsi" w:cstheme="minorHAnsi"/>
              </w:rPr>
              <w:t>and</w:t>
            </w:r>
            <w:r w:rsidR="002C3168">
              <w:rPr>
                <w:rFonts w:asciiTheme="minorHAnsi" w:hAnsiTheme="minorHAnsi" w:cstheme="minorHAnsi"/>
              </w:rPr>
              <w:t xml:space="preserve"> structure of </w:t>
            </w:r>
          </w:p>
          <w:p w14:paraId="63A93216" w14:textId="0C217360" w:rsidR="00CC03E3" w:rsidRPr="00CC03E3" w:rsidRDefault="00F61EDE" w:rsidP="002C3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2C3168">
              <w:rPr>
                <w:rFonts w:asciiTheme="minorHAnsi" w:hAnsiTheme="minorHAnsi" w:cstheme="minorHAnsi"/>
              </w:rPr>
              <w:t>Shakespearian plays.</w:t>
            </w:r>
          </w:p>
        </w:tc>
      </w:tr>
      <w:tr w:rsidR="00CC03E3" w:rsidRPr="00CC03E3" w14:paraId="2248D8F0" w14:textId="77777777" w:rsidTr="00B2404C">
        <w:trPr>
          <w:trHeight w:val="1020"/>
        </w:trPr>
        <w:tc>
          <w:tcPr>
            <w:tcW w:w="1702" w:type="dxa"/>
            <w:gridSpan w:val="2"/>
            <w:vMerge w:val="restart"/>
            <w:textDirection w:val="btLr"/>
          </w:tcPr>
          <w:p w14:paraId="4E1686DE" w14:textId="77777777" w:rsidR="00CC03E3" w:rsidRPr="00CC03E3" w:rsidRDefault="00CC03E3" w:rsidP="00CC03E3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558AD">
              <w:rPr>
                <w:rFonts w:asciiTheme="minorHAnsi" w:hAnsiTheme="minorHAnsi" w:cstheme="minorHAnsi"/>
                <w:b/>
                <w:sz w:val="36"/>
              </w:rPr>
              <w:t>Maths</w:t>
            </w:r>
          </w:p>
        </w:tc>
        <w:tc>
          <w:tcPr>
            <w:tcW w:w="4111" w:type="dxa"/>
            <w:gridSpan w:val="2"/>
          </w:tcPr>
          <w:p w14:paraId="2B03A5B7" w14:textId="77777777" w:rsidR="00026D18" w:rsidRPr="00F62C84" w:rsidRDefault="00CC03E3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 xml:space="preserve">Operations </w:t>
            </w:r>
          </w:p>
          <w:p w14:paraId="2FBFEC76" w14:textId="77777777" w:rsidR="00026D18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sym w:font="Wingdings" w:char="F09F"/>
            </w:r>
            <w:r w:rsidRPr="00F62C84">
              <w:rPr>
                <w:rFonts w:cs="Calibri"/>
                <w:shd w:val="clear" w:color="auto" w:fill="FFFFFF"/>
              </w:rPr>
              <w:t xml:space="preserve">    </w:t>
            </w:r>
            <w:r w:rsidR="00CC03E3" w:rsidRPr="00F62C84">
              <w:rPr>
                <w:rFonts w:cs="Calibri"/>
                <w:shd w:val="clear" w:color="auto" w:fill="FFFFFF"/>
              </w:rPr>
              <w:t xml:space="preserve">Number, multiplication and </w:t>
            </w:r>
            <w:r w:rsidRPr="00F62C84">
              <w:rPr>
                <w:rFonts w:cs="Calibri"/>
                <w:shd w:val="clear" w:color="auto" w:fill="FFFFFF"/>
              </w:rPr>
              <w:t xml:space="preserve">  </w:t>
            </w:r>
          </w:p>
          <w:p w14:paraId="5140DA6C" w14:textId="52FDB214" w:rsidR="00CC03E3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 xml:space="preserve">     </w:t>
            </w:r>
            <w:r w:rsidR="00CC03E3" w:rsidRPr="00F62C84">
              <w:rPr>
                <w:rFonts w:cs="Calibri"/>
                <w:shd w:val="clear" w:color="auto" w:fill="FFFFFF"/>
              </w:rPr>
              <w:t>division</w:t>
            </w:r>
          </w:p>
          <w:p w14:paraId="0C3988DE" w14:textId="77777777" w:rsidR="00026D18" w:rsidRPr="00F62C84" w:rsidRDefault="00026D18" w:rsidP="00026D18">
            <w:pPr>
              <w:spacing w:after="0" w:line="240" w:lineRule="auto"/>
              <w:rPr>
                <w:rFonts w:cs="Calibri"/>
                <w:sz w:val="12"/>
                <w:shd w:val="clear" w:color="auto" w:fill="FFFFFF"/>
              </w:rPr>
            </w:pPr>
          </w:p>
          <w:p w14:paraId="116C28E7" w14:textId="46537EF0" w:rsidR="00026D18" w:rsidRPr="00F62C84" w:rsidRDefault="00CC03E3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>Lines and Angles</w:t>
            </w:r>
          </w:p>
          <w:p w14:paraId="49B9D517" w14:textId="21D3D697" w:rsidR="00026D18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sym w:font="Wingdings" w:char="F09F"/>
            </w:r>
            <w:r w:rsidRPr="00F62C84">
              <w:rPr>
                <w:rFonts w:cs="Calibri"/>
                <w:shd w:val="clear" w:color="auto" w:fill="FFFFFF"/>
              </w:rPr>
              <w:t xml:space="preserve">   C</w:t>
            </w:r>
            <w:r w:rsidR="00CC03E3" w:rsidRPr="00F62C84">
              <w:rPr>
                <w:rFonts w:cs="Calibri"/>
                <w:shd w:val="clear" w:color="auto" w:fill="FFFFFF"/>
              </w:rPr>
              <w:t>onstructing, measuring and</w:t>
            </w:r>
          </w:p>
          <w:p w14:paraId="7B876333" w14:textId="77777777" w:rsidR="00026D18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 xml:space="preserve">    </w:t>
            </w:r>
            <w:r w:rsidR="00CC03E3" w:rsidRPr="00F62C84">
              <w:rPr>
                <w:rFonts w:cs="Calibri"/>
                <w:shd w:val="clear" w:color="auto" w:fill="FFFFFF"/>
              </w:rPr>
              <w:t xml:space="preserve"> using geometric notation,</w:t>
            </w:r>
          </w:p>
          <w:p w14:paraId="08CCFAE3" w14:textId="77777777" w:rsidR="00026D18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 xml:space="preserve">    </w:t>
            </w:r>
            <w:r w:rsidR="00CC03E3" w:rsidRPr="00F62C84">
              <w:rPr>
                <w:rFonts w:cs="Calibri"/>
                <w:shd w:val="clear" w:color="auto" w:fill="FFFFFF"/>
              </w:rPr>
              <w:t xml:space="preserve"> developing geometric </w:t>
            </w:r>
          </w:p>
          <w:p w14:paraId="1A1953AF" w14:textId="548DE0E5" w:rsidR="00CC03E3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 xml:space="preserve">     </w:t>
            </w:r>
            <w:r w:rsidR="00CC03E3" w:rsidRPr="00F62C84">
              <w:rPr>
                <w:rFonts w:cs="Calibri"/>
                <w:shd w:val="clear" w:color="auto" w:fill="FFFFFF"/>
              </w:rPr>
              <w:t>reasoning</w:t>
            </w:r>
          </w:p>
          <w:p w14:paraId="58AC27C1" w14:textId="77777777" w:rsidR="00CC03E3" w:rsidRPr="00F62C84" w:rsidRDefault="00CC03E3" w:rsidP="00026D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19" w:type="dxa"/>
            <w:gridSpan w:val="3"/>
          </w:tcPr>
          <w:p w14:paraId="5AC91F09" w14:textId="37DE629E" w:rsidR="00026D18" w:rsidRPr="00F62C84" w:rsidRDefault="00CC03E3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>Geometry</w:t>
            </w:r>
          </w:p>
          <w:p w14:paraId="697A0EF4" w14:textId="77777777" w:rsidR="00026D18" w:rsidRPr="00F62C84" w:rsidRDefault="00026D18" w:rsidP="00026D18">
            <w:pPr>
              <w:spacing w:after="0" w:line="240" w:lineRule="auto"/>
              <w:rPr>
                <w:rFonts w:cs="Calibri"/>
                <w:sz w:val="2"/>
                <w:shd w:val="clear" w:color="auto" w:fill="FFFFFF"/>
              </w:rPr>
            </w:pPr>
          </w:p>
          <w:p w14:paraId="5F7E0661" w14:textId="2864A36D" w:rsidR="00CC03E3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>M</w:t>
            </w:r>
            <w:r w:rsidR="00CC03E3" w:rsidRPr="00F62C84">
              <w:rPr>
                <w:rFonts w:cs="Calibri"/>
                <w:shd w:val="clear" w:color="auto" w:fill="FFFFFF"/>
              </w:rPr>
              <w:t xml:space="preserve">ultiplication and division  </w:t>
            </w:r>
          </w:p>
          <w:p w14:paraId="00C7AD54" w14:textId="77777777" w:rsidR="00CC03E3" w:rsidRPr="00F62C84" w:rsidRDefault="00CC03E3" w:rsidP="00026D18">
            <w:pPr>
              <w:spacing w:after="0" w:line="240" w:lineRule="auto"/>
              <w:rPr>
                <w:rFonts w:cs="Calibri"/>
                <w:sz w:val="8"/>
                <w:shd w:val="clear" w:color="auto" w:fill="FFFFFF"/>
              </w:rPr>
            </w:pPr>
          </w:p>
          <w:p w14:paraId="3EAD9235" w14:textId="77777777" w:rsidR="00026D18" w:rsidRPr="00F62C84" w:rsidRDefault="00CC03E3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>Reasoning with Number</w:t>
            </w:r>
          </w:p>
          <w:p w14:paraId="48CFE4D0" w14:textId="77777777" w:rsidR="00026D18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sym w:font="Wingdings" w:char="F09F"/>
            </w:r>
            <w:r w:rsidRPr="00F62C84">
              <w:rPr>
                <w:rFonts w:cs="Calibri"/>
                <w:shd w:val="clear" w:color="auto" w:fill="FFFFFF"/>
              </w:rPr>
              <w:t xml:space="preserve">    Enveloping</w:t>
            </w:r>
            <w:r w:rsidR="00CC03E3" w:rsidRPr="00F62C84">
              <w:rPr>
                <w:rFonts w:cs="Calibri"/>
                <w:shd w:val="clear" w:color="auto" w:fill="FFFFFF"/>
              </w:rPr>
              <w:t xml:space="preserve"> number sense, sets and</w:t>
            </w:r>
          </w:p>
          <w:p w14:paraId="07512D2F" w14:textId="20004B3F" w:rsidR="00CC03E3" w:rsidRPr="00F62C84" w:rsidRDefault="00026D18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F62C84">
              <w:rPr>
                <w:rFonts w:cs="Calibri"/>
                <w:shd w:val="clear" w:color="auto" w:fill="FFFFFF"/>
              </w:rPr>
              <w:t xml:space="preserve">     </w:t>
            </w:r>
            <w:r w:rsidR="00CC03E3" w:rsidRPr="00F62C84">
              <w:rPr>
                <w:rFonts w:cs="Calibri"/>
                <w:shd w:val="clear" w:color="auto" w:fill="FFFFFF"/>
              </w:rPr>
              <w:t xml:space="preserve"> probability, prime numbers and proof.</w:t>
            </w:r>
          </w:p>
          <w:p w14:paraId="503F2A5C" w14:textId="77777777" w:rsidR="00CC03E3" w:rsidRPr="00F62C84" w:rsidRDefault="00CC03E3" w:rsidP="00026D18">
            <w:pPr>
              <w:spacing w:after="0" w:line="240" w:lineRule="auto"/>
              <w:rPr>
                <w:rFonts w:cs="Calibri"/>
              </w:rPr>
            </w:pPr>
          </w:p>
        </w:tc>
      </w:tr>
      <w:tr w:rsidR="00CC03E3" w:rsidRPr="00CC03E3" w14:paraId="4C6483D6" w14:textId="77777777" w:rsidTr="00B2404C">
        <w:trPr>
          <w:trHeight w:val="1500"/>
        </w:trPr>
        <w:tc>
          <w:tcPr>
            <w:tcW w:w="1702" w:type="dxa"/>
            <w:gridSpan w:val="2"/>
            <w:vMerge/>
          </w:tcPr>
          <w:p w14:paraId="5FB73252" w14:textId="77777777" w:rsidR="00CC03E3" w:rsidRPr="00CC03E3" w:rsidRDefault="00CC03E3" w:rsidP="00CC03E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30" w:type="dxa"/>
            <w:gridSpan w:val="5"/>
          </w:tcPr>
          <w:p w14:paraId="6C121850" w14:textId="77777777" w:rsidR="00026D18" w:rsidRPr="00F62C84" w:rsidRDefault="00CC03E3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bdr w:val="none" w:sz="0" w:space="0" w:color="auto" w:frame="1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Developing Number </w:t>
            </w:r>
          </w:p>
          <w:p w14:paraId="3FD1EF00" w14:textId="77777777" w:rsidR="00026D18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bdr w:val="none" w:sz="0" w:space="0" w:color="auto" w:frame="1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sym w:font="Wingdings" w:char="F09F"/>
            </w: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    </w:t>
            </w:r>
            <w:r w:rsidR="00CC03E3"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>Fractions and Percentages</w:t>
            </w:r>
          </w:p>
          <w:p w14:paraId="4086D615" w14:textId="77777777" w:rsidR="00026D18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bdr w:val="none" w:sz="0" w:space="0" w:color="auto" w:frame="1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sym w:font="Wingdings" w:char="F09F"/>
            </w: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    </w:t>
            </w:r>
            <w:r w:rsidR="00CC03E3"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>Standard Index Form</w:t>
            </w:r>
          </w:p>
          <w:p w14:paraId="12126A67" w14:textId="5F46C263" w:rsidR="00CC03E3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bdr w:val="none" w:sz="0" w:space="0" w:color="auto" w:frame="1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sym w:font="Wingdings" w:char="F09F"/>
            </w: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    </w:t>
            </w:r>
            <w:r w:rsidR="00CC03E3"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>Number Sense</w:t>
            </w:r>
          </w:p>
          <w:p w14:paraId="389C2802" w14:textId="77777777" w:rsidR="00026D18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12"/>
                <w:lang w:eastAsia="en-GB"/>
              </w:rPr>
            </w:pPr>
          </w:p>
          <w:p w14:paraId="7366883D" w14:textId="77777777" w:rsidR="00026D18" w:rsidRPr="00F62C84" w:rsidRDefault="00CC03E3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bdr w:val="none" w:sz="0" w:space="0" w:color="auto" w:frame="1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>Developing Geometry</w:t>
            </w:r>
          </w:p>
          <w:p w14:paraId="0A65CEBB" w14:textId="6A5E7534" w:rsidR="00026D18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bdr w:val="none" w:sz="0" w:space="0" w:color="auto" w:frame="1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sym w:font="Wingdings" w:char="F09F"/>
            </w: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    </w:t>
            </w:r>
            <w:r w:rsidR="00CC03E3"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>Angles in parallel lines and polygons</w:t>
            </w:r>
          </w:p>
          <w:p w14:paraId="6788B97F" w14:textId="6DE0F686" w:rsidR="00CC03E3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sym w:font="Wingdings" w:char="F09F"/>
            </w: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    L</w:t>
            </w:r>
            <w:r w:rsidR="00CC03E3"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>ine symmetry and reflection</w:t>
            </w:r>
          </w:p>
          <w:p w14:paraId="028CFF25" w14:textId="77777777" w:rsidR="00026D18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12"/>
                <w:bdr w:val="none" w:sz="0" w:space="0" w:color="auto" w:frame="1"/>
                <w:lang w:eastAsia="en-GB"/>
              </w:rPr>
            </w:pPr>
          </w:p>
          <w:p w14:paraId="0FF82CAD" w14:textId="021B0D9B" w:rsidR="00026D18" w:rsidRPr="00F62C84" w:rsidRDefault="00CC03E3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bdr w:val="none" w:sz="0" w:space="0" w:color="auto" w:frame="1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Reasoning with Data </w:t>
            </w:r>
          </w:p>
          <w:p w14:paraId="0341334D" w14:textId="6932C905" w:rsidR="00CC03E3" w:rsidRPr="00F62C84" w:rsidRDefault="00026D18" w:rsidP="00026D18">
            <w:pPr>
              <w:shd w:val="clear" w:color="auto" w:fill="FFFFFF"/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sym w:font="Wingdings" w:char="F09F"/>
            </w:r>
            <w:r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 xml:space="preserve">    </w:t>
            </w:r>
            <w:r w:rsidR="00CC03E3" w:rsidRPr="00F62C84">
              <w:rPr>
                <w:rFonts w:eastAsia="Times New Roman" w:cs="Calibri"/>
                <w:bdr w:val="none" w:sz="0" w:space="0" w:color="auto" w:frame="1"/>
                <w:lang w:eastAsia="en-GB"/>
              </w:rPr>
              <w:t>The data handling cycle</w:t>
            </w:r>
          </w:p>
          <w:p w14:paraId="7759D59B" w14:textId="77777777" w:rsidR="00CC03E3" w:rsidRPr="00F62C84" w:rsidRDefault="00CC03E3" w:rsidP="00026D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</w:tr>
      <w:tr w:rsidR="00CC03E3" w:rsidRPr="00CC03E3" w14:paraId="114EEB31" w14:textId="77777777" w:rsidTr="00B2404C">
        <w:trPr>
          <w:cantSplit/>
          <w:trHeight w:val="1134"/>
        </w:trPr>
        <w:tc>
          <w:tcPr>
            <w:tcW w:w="1074" w:type="dxa"/>
            <w:textDirection w:val="btLr"/>
          </w:tcPr>
          <w:p w14:paraId="47228222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558AD">
              <w:rPr>
                <w:rFonts w:asciiTheme="minorHAnsi" w:hAnsiTheme="minorHAnsi" w:cstheme="minorHAnsi"/>
                <w:b/>
                <w:sz w:val="36"/>
              </w:rPr>
              <w:lastRenderedPageBreak/>
              <w:t>Science</w:t>
            </w:r>
          </w:p>
        </w:tc>
        <w:tc>
          <w:tcPr>
            <w:tcW w:w="628" w:type="dxa"/>
            <w:textDirection w:val="btLr"/>
          </w:tcPr>
          <w:p w14:paraId="11E72094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hAnsiTheme="minorHAnsi" w:cstheme="minorHAnsi"/>
                <w:b/>
                <w:sz w:val="28"/>
              </w:rPr>
              <w:t>Forces</w:t>
            </w:r>
          </w:p>
        </w:tc>
        <w:tc>
          <w:tcPr>
            <w:tcW w:w="4111" w:type="dxa"/>
            <w:gridSpan w:val="2"/>
          </w:tcPr>
          <w:p w14:paraId="1106E696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Describe forces as either a push</w:t>
            </w:r>
          </w:p>
          <w:p w14:paraId="6AD99984" w14:textId="42819739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or pull acting on an object. </w:t>
            </w:r>
          </w:p>
          <w:p w14:paraId="2162B69D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Explain that forces are produced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</w:p>
          <w:p w14:paraId="38E34F4B" w14:textId="02A30BD0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when objects interact. </w:t>
            </w:r>
          </w:p>
          <w:p w14:paraId="5D4E6DB3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Recognise the difference </w:t>
            </w:r>
          </w:p>
          <w:p w14:paraId="6A3EBFFF" w14:textId="77777777" w:rsidR="003F3ADD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between contact and non-</w:t>
            </w:r>
            <w:r w:rsidR="003F3AD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0365D148" w14:textId="47AA29A4" w:rsidR="00CC03E3" w:rsidRPr="006B1520" w:rsidRDefault="003F3ADD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contact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f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orces.</w:t>
            </w:r>
          </w:p>
          <w:p w14:paraId="32629093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Use force diagrams to recognise</w:t>
            </w:r>
          </w:p>
          <w:p w14:paraId="741A733F" w14:textId="1F29D410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the forces acting on an object.</w:t>
            </w:r>
          </w:p>
          <w:p w14:paraId="1624372E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Identify the forces acting on an</w:t>
            </w:r>
          </w:p>
          <w:p w14:paraId="35C42BA7" w14:textId="32EA00CB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object. </w:t>
            </w:r>
          </w:p>
          <w:p w14:paraId="14DC51A1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Understand how forces can be</w:t>
            </w:r>
          </w:p>
          <w:p w14:paraId="41CB7192" w14:textId="3ADE1F65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combined. </w:t>
            </w:r>
          </w:p>
          <w:p w14:paraId="39EB9E76" w14:textId="3E152CAB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Draw free-body diagrams to find</w:t>
            </w:r>
          </w:p>
          <w:p w14:paraId="34D0C7F4" w14:textId="53F3767B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resultant forces.</w:t>
            </w:r>
          </w:p>
          <w:p w14:paraId="1152983D" w14:textId="77777777" w:rsidR="00F61EDE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Identify the correct units for</w:t>
            </w:r>
          </w:p>
          <w:p w14:paraId="4893B448" w14:textId="1FBC66EF" w:rsidR="00CC03E3" w:rsidRPr="006B1520" w:rsidRDefault="00F61EDE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mass and weight. </w:t>
            </w:r>
          </w:p>
          <w:p w14:paraId="7B4CE382" w14:textId="712CF440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Explain the differen</w:t>
            </w:r>
            <w:r w:rsidR="001F1F94">
              <w:rPr>
                <w:rFonts w:cstheme="minorHAnsi"/>
                <w:color w:val="000000"/>
                <w:shd w:val="clear" w:color="auto" w:fill="FFFFFF"/>
              </w:rPr>
              <w:t>ce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between</w:t>
            </w:r>
          </w:p>
          <w:p w14:paraId="6578036C" w14:textId="4265C780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mass and weight.</w:t>
            </w:r>
          </w:p>
          <w:p w14:paraId="22E77D33" w14:textId="77777777" w:rsidR="003F3ADD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Describe the relationship</w:t>
            </w:r>
          </w:p>
          <w:p w14:paraId="5058AE4B" w14:textId="77777777" w:rsidR="00F61EDE" w:rsidRDefault="003F3ADD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between</w:t>
            </w:r>
            <w:r w:rsidR="006B152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w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eight and </w:t>
            </w:r>
          </w:p>
          <w:p w14:paraId="48283B32" w14:textId="33B8D346" w:rsidR="00CC03E3" w:rsidRPr="006B1520" w:rsidRDefault="00F61EDE" w:rsidP="00F61E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gravitational field strength.</w:t>
            </w:r>
          </w:p>
        </w:tc>
        <w:tc>
          <w:tcPr>
            <w:tcW w:w="708" w:type="dxa"/>
            <w:textDirection w:val="btLr"/>
          </w:tcPr>
          <w:p w14:paraId="4A73DBC2" w14:textId="77777777" w:rsidR="00CC03E3" w:rsidRPr="00CC03E3" w:rsidRDefault="00CC03E3" w:rsidP="006B152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hAnsiTheme="minorHAnsi" w:cstheme="minorHAnsi"/>
                <w:b/>
                <w:sz w:val="28"/>
              </w:rPr>
              <w:t>Life on Earth</w:t>
            </w:r>
          </w:p>
        </w:tc>
        <w:tc>
          <w:tcPr>
            <w:tcW w:w="4111" w:type="dxa"/>
            <w:gridSpan w:val="2"/>
          </w:tcPr>
          <w:p w14:paraId="7746D9FC" w14:textId="49C4B2CF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To understand the reactants in,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</w:p>
          <w:p w14:paraId="5C7F58AC" w14:textId="68F136C5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and products of,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photosynthesis,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</w:p>
          <w:p w14:paraId="2795CE51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and a word summary for </w:t>
            </w:r>
          </w:p>
          <w:p w14:paraId="59C27F36" w14:textId="739DB1D1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photosynthesis.</w:t>
            </w:r>
          </w:p>
          <w:p w14:paraId="302A5354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To explain the dependence of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</w:p>
          <w:p w14:paraId="541479BD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almost all life on Earth on the </w:t>
            </w:r>
          </w:p>
          <w:p w14:paraId="46BD8CA6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ability of photosynthetic </w:t>
            </w:r>
          </w:p>
          <w:p w14:paraId="5EA8FCFC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organisms, such as plants and </w:t>
            </w:r>
          </w:p>
          <w:p w14:paraId="6928A7FB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algae, to use sunlight in </w:t>
            </w:r>
          </w:p>
          <w:p w14:paraId="2EB53298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photosynthesis to build organic </w:t>
            </w:r>
          </w:p>
          <w:p w14:paraId="580A5AEE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molecules that are an essential </w:t>
            </w:r>
          </w:p>
          <w:p w14:paraId="29A5FA5C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energy store and to maintain </w:t>
            </w:r>
          </w:p>
          <w:p w14:paraId="6B8452C4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levels of oxygen and carbon </w:t>
            </w:r>
          </w:p>
          <w:p w14:paraId="15971D60" w14:textId="0650636B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dioxide in the atmosphere.</w:t>
            </w:r>
          </w:p>
          <w:p w14:paraId="2A894364" w14:textId="1BABCFE0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To understand the adaptations of</w:t>
            </w:r>
          </w:p>
          <w:p w14:paraId="614EAEC9" w14:textId="544CA6E7" w:rsidR="00CC03E3" w:rsidRP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 leaves for photosynthesis.</w:t>
            </w:r>
          </w:p>
          <w:p w14:paraId="08127D3D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To understand the </w:t>
            </w:r>
          </w:p>
          <w:p w14:paraId="70754656" w14:textId="77777777" w:rsidR="006B1520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interdependence of organisms in </w:t>
            </w:r>
          </w:p>
          <w:p w14:paraId="0FB2B203" w14:textId="77777777" w:rsidR="00D558AD" w:rsidRDefault="006B1520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 xml:space="preserve">an ecosystem, including food </w:t>
            </w:r>
          </w:p>
          <w:p w14:paraId="229436BA" w14:textId="4FEF808D" w:rsidR="00CC03E3" w:rsidRPr="006B1520" w:rsidRDefault="00D558AD" w:rsidP="006B1520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6B1520">
              <w:rPr>
                <w:rFonts w:cstheme="minorHAnsi"/>
                <w:color w:val="000000"/>
                <w:shd w:val="clear" w:color="auto" w:fill="FFFFFF"/>
              </w:rPr>
              <w:t>webs and insect pollinated crops.</w:t>
            </w:r>
          </w:p>
          <w:p w14:paraId="06D88747" w14:textId="77777777" w:rsidR="00D558AD" w:rsidRDefault="00D558A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To explain how organisms, affect, </w:t>
            </w:r>
          </w:p>
          <w:p w14:paraId="1874DA52" w14:textId="77777777" w:rsidR="00D558AD" w:rsidRDefault="00D558A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and are affected by, </w:t>
            </w:r>
            <w:proofErr w:type="gramStart"/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>their</w:t>
            </w:r>
            <w:proofErr w:type="gramEnd"/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1963F542" w14:textId="77777777" w:rsidR="00D558AD" w:rsidRDefault="00D558A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environment, including the </w:t>
            </w:r>
          </w:p>
          <w:p w14:paraId="2B045204" w14:textId="418B8F46" w:rsidR="00CC03E3" w:rsidRPr="00D558AD" w:rsidRDefault="00D558A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>accumulation of toxic materials.</w:t>
            </w:r>
          </w:p>
          <w:p w14:paraId="1D5BB2DC" w14:textId="77777777" w:rsidR="00D558AD" w:rsidRDefault="00D558A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sym w:font="Wingdings" w:char="F09F"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To understand reproduction in </w:t>
            </w:r>
          </w:p>
          <w:p w14:paraId="1AA53F5F" w14:textId="77777777" w:rsidR="003F3ADD" w:rsidRDefault="00D558A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plants, including flower </w:t>
            </w:r>
          </w:p>
          <w:p w14:paraId="7E3595AB" w14:textId="5174F888" w:rsidR="003F3ADD" w:rsidRDefault="003F3AD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Pr="00D558AD">
              <w:rPr>
                <w:rFonts w:cstheme="minorHAnsi"/>
                <w:color w:val="000000"/>
                <w:shd w:val="clear" w:color="auto" w:fill="FFFFFF"/>
              </w:rPr>
              <w:t xml:space="preserve">structure, </w:t>
            </w:r>
            <w:r>
              <w:rPr>
                <w:rFonts w:cstheme="minorHAnsi"/>
                <w:color w:val="000000"/>
                <w:shd w:val="clear" w:color="auto" w:fill="FFFFFF"/>
              </w:rPr>
              <w:t>wind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 and insect </w:t>
            </w:r>
          </w:p>
          <w:p w14:paraId="0685A1E6" w14:textId="5FA22ABF" w:rsidR="003F3ADD" w:rsidRDefault="003F3AD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pollination, fertilisation, seed </w:t>
            </w:r>
          </w:p>
          <w:p w14:paraId="125268AE" w14:textId="77777777" w:rsidR="003F3ADD" w:rsidRDefault="003F3AD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and fruit formation and </w:t>
            </w:r>
          </w:p>
          <w:p w14:paraId="1B581A16" w14:textId="1CA44908" w:rsidR="00D558AD" w:rsidRDefault="003F3AD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>dispersal, including</w:t>
            </w:r>
          </w:p>
          <w:p w14:paraId="3A59AE1A" w14:textId="77777777" w:rsidR="00D558AD" w:rsidRDefault="00D558AD" w:rsidP="00D558AD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 xml:space="preserve"> quantitative investigation of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5FCB3220" w14:textId="47B145D4" w:rsidR="00CC03E3" w:rsidRPr="00D558AD" w:rsidRDefault="00D558AD" w:rsidP="00D558A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    </w:t>
            </w:r>
            <w:r w:rsidR="00CC03E3" w:rsidRPr="00D558AD">
              <w:rPr>
                <w:rFonts w:cstheme="minorHAnsi"/>
                <w:color w:val="000000"/>
                <w:shd w:val="clear" w:color="auto" w:fill="FFFFFF"/>
              </w:rPr>
              <w:t>some dispersal mechanisms.</w:t>
            </w:r>
          </w:p>
        </w:tc>
      </w:tr>
      <w:tr w:rsidR="00CC03E3" w:rsidRPr="00CC03E3" w14:paraId="3C4580C0" w14:textId="77777777" w:rsidTr="00B2404C">
        <w:trPr>
          <w:cantSplit/>
          <w:trHeight w:val="1134"/>
        </w:trPr>
        <w:tc>
          <w:tcPr>
            <w:tcW w:w="1074" w:type="dxa"/>
            <w:textDirection w:val="btLr"/>
          </w:tcPr>
          <w:p w14:paraId="1BA16A0E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558AD">
              <w:rPr>
                <w:rFonts w:asciiTheme="minorHAnsi" w:hAnsiTheme="minorHAnsi" w:cstheme="minorHAnsi"/>
                <w:b/>
                <w:sz w:val="36"/>
              </w:rPr>
              <w:t>RE</w:t>
            </w:r>
          </w:p>
        </w:tc>
        <w:tc>
          <w:tcPr>
            <w:tcW w:w="628" w:type="dxa"/>
            <w:textDirection w:val="btLr"/>
          </w:tcPr>
          <w:p w14:paraId="1A6E57DB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gridSpan w:val="2"/>
          </w:tcPr>
          <w:p w14:paraId="162D2BF3" w14:textId="7E4139FC" w:rsidR="00CC03E3" w:rsidRPr="00DE304D" w:rsidRDefault="00CC03E3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Revise what are the basic</w:t>
            </w:r>
            <w:r w:rsidR="00D558AD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symbols associated with Judaism</w:t>
            </w:r>
          </w:p>
          <w:p w14:paraId="058A2754" w14:textId="77777777" w:rsidR="003F3ADD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" w:char="F09F"/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are the special festivals</w:t>
            </w:r>
          </w:p>
          <w:p w14:paraId="15CABA67" w14:textId="2761E283" w:rsidR="00F61EDE" w:rsidRDefault="003F3AD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</w:t>
            </w:r>
            <w:r w:rsidR="00D558AD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Jewish practices such as </w:t>
            </w:r>
          </w:p>
          <w:p w14:paraId="5DFBD661" w14:textId="713B93C7" w:rsidR="00CC03E3" w:rsidRPr="00DE304D" w:rsidRDefault="00F61EDE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</w:t>
            </w:r>
            <w:r w:rsidR="00D558AD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Mitzvah etc.</w:t>
            </w:r>
          </w:p>
          <w:p w14:paraId="6764387E" w14:textId="77777777" w:rsidR="00D558AD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" w:char="F09F"/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are some of the rituals</w:t>
            </w:r>
          </w:p>
          <w:p w14:paraId="4EEB3CC4" w14:textId="05CA8F09" w:rsidR="00D558AD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practiced by Jews around death</w:t>
            </w:r>
          </w:p>
          <w:p w14:paraId="6FC43082" w14:textId="77777777" w:rsidR="00F61EDE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" w:char="F09F"/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does </w:t>
            </w:r>
            <w:proofErr w:type="gramStart"/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eating</w:t>
            </w:r>
            <w:proofErr w:type="gramEnd"/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kosher</w:t>
            </w:r>
          </w:p>
          <w:p w14:paraId="65E6B404" w14:textId="42AA1576" w:rsidR="00CC03E3" w:rsidRPr="00DE304D" w:rsidRDefault="00F61EDE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mean?</w:t>
            </w:r>
          </w:p>
          <w:p w14:paraId="0D25427A" w14:textId="5686F8AE" w:rsidR="008C14E0" w:rsidRPr="00DE304D" w:rsidRDefault="00D558AD" w:rsidP="008C14E0">
            <w:pPr>
              <w:pStyle w:val="NormalWeb"/>
              <w:spacing w:before="0" w:beforeAutospacing="0" w:after="0" w:afterAutospacing="0"/>
              <w:ind w:left="318" w:hanging="31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" w:char="F09F"/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Why is Shabbat so important?</w:t>
            </w:r>
            <w:r w:rsidR="008C14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C14E0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Why is the Jewish New Year </w:t>
            </w:r>
            <w:proofErr w:type="gramStart"/>
            <w:r w:rsidR="008C14E0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</w:t>
            </w:r>
            <w:proofErr w:type="gramEnd"/>
            <w:r w:rsidR="008C14E0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4883624C" w14:textId="77777777" w:rsidR="008C14E0" w:rsidRDefault="008C14E0" w:rsidP="008C14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important?</w:t>
            </w:r>
          </w:p>
          <w:p w14:paraId="1389600A" w14:textId="77777777" w:rsidR="00B2404C" w:rsidRDefault="00B2404C" w:rsidP="008C14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4AC777" w14:textId="4725E32F" w:rsidR="00B2404C" w:rsidRPr="00DE304D" w:rsidRDefault="00B2404C" w:rsidP="008C14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14:paraId="42D2D1AF" w14:textId="77777777" w:rsidR="00CC03E3" w:rsidRPr="00DE304D" w:rsidRDefault="00CC03E3" w:rsidP="00D558A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</w:tcPr>
          <w:p w14:paraId="110D2EF1" w14:textId="654AF851" w:rsidR="00D558AD" w:rsidRPr="00DE304D" w:rsidRDefault="00CC03E3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Sikh parables – similar to </w:t>
            </w:r>
          </w:p>
          <w:p w14:paraId="2CC2FBEB" w14:textId="4A45EEE2" w:rsidR="00CC03E3" w:rsidRPr="00DE304D" w:rsidRDefault="00CC03E3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Christian parables</w:t>
            </w:r>
          </w:p>
          <w:p w14:paraId="3D7047D2" w14:textId="77777777" w:rsidR="00D558AD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" w:char="F09F"/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Background on Sikhism and the </w:t>
            </w:r>
          </w:p>
          <w:p w14:paraId="4F473BF0" w14:textId="58ADB75F" w:rsidR="00CC03E3" w:rsidRPr="00DE304D" w:rsidRDefault="00CC03E3" w:rsidP="00D558A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  <w:p w14:paraId="3E48EEE5" w14:textId="77777777" w:rsidR="00D558AD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" w:char="F09F"/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importance of charity work </w:t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7AD350A8" w14:textId="7DEE0F1E" w:rsidR="00CC03E3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Sikhs</w:t>
            </w:r>
          </w:p>
          <w:p w14:paraId="74504FD6" w14:textId="7300E210" w:rsidR="00D558AD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" w:char="F09F"/>
            </w: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Who were the 10 Gurus and </w:t>
            </w:r>
          </w:p>
          <w:p w14:paraId="17CA4182" w14:textId="03ED795A" w:rsidR="00CC03E3" w:rsidRPr="00DE304D" w:rsidRDefault="00D558AD" w:rsidP="00D558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CC03E3" w:rsidRPr="00DE3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their significance</w:t>
            </w:r>
          </w:p>
          <w:p w14:paraId="453FD119" w14:textId="69B6BE91" w:rsidR="00CC03E3" w:rsidRPr="00DE304D" w:rsidRDefault="00D558AD" w:rsidP="00D558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DE304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CC03E3" w:rsidRPr="00CC03E3" w14:paraId="299C737E" w14:textId="77777777" w:rsidTr="00B2404C">
        <w:trPr>
          <w:cantSplit/>
          <w:trHeight w:val="1134"/>
        </w:trPr>
        <w:tc>
          <w:tcPr>
            <w:tcW w:w="1074" w:type="dxa"/>
            <w:textDirection w:val="btLr"/>
          </w:tcPr>
          <w:p w14:paraId="51692954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558AD">
              <w:rPr>
                <w:rFonts w:asciiTheme="minorHAnsi" w:hAnsiTheme="minorHAnsi" w:cstheme="minorHAnsi"/>
                <w:b/>
                <w:sz w:val="36"/>
              </w:rPr>
              <w:lastRenderedPageBreak/>
              <w:t>Geography</w:t>
            </w:r>
          </w:p>
        </w:tc>
        <w:tc>
          <w:tcPr>
            <w:tcW w:w="628" w:type="dxa"/>
            <w:textDirection w:val="btLr"/>
          </w:tcPr>
          <w:p w14:paraId="4A6364B7" w14:textId="0A8777AE" w:rsidR="00CC03E3" w:rsidRPr="00CC03E3" w:rsidRDefault="00CC03E3" w:rsidP="003F3ADD">
            <w:pPr>
              <w:spacing w:after="0" w:line="168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F3ADD">
              <w:rPr>
                <w:rFonts w:asciiTheme="minorHAnsi" w:eastAsia="Times New Roman" w:hAnsiTheme="minorHAnsi" w:cstheme="minorHAnsi"/>
                <w:b/>
                <w:color w:val="201F1E"/>
                <w:sz w:val="28"/>
                <w:lang w:eastAsia="en-GB"/>
              </w:rPr>
              <w:t xml:space="preserve">Maps and the </w:t>
            </w:r>
            <w:r w:rsidR="00F61EDE">
              <w:rPr>
                <w:rFonts w:asciiTheme="minorHAnsi" w:eastAsia="Times New Roman" w:hAnsiTheme="minorHAnsi" w:cstheme="minorHAnsi"/>
                <w:b/>
                <w:color w:val="201F1E"/>
                <w:sz w:val="28"/>
                <w:lang w:eastAsia="en-GB"/>
              </w:rPr>
              <w:t>L</w:t>
            </w:r>
            <w:r w:rsidRPr="003F3ADD">
              <w:rPr>
                <w:rFonts w:asciiTheme="minorHAnsi" w:eastAsia="Times New Roman" w:hAnsiTheme="minorHAnsi" w:cstheme="minorHAnsi"/>
                <w:b/>
                <w:color w:val="201F1E"/>
                <w:sz w:val="28"/>
                <w:lang w:eastAsia="en-GB"/>
              </w:rPr>
              <w:t xml:space="preserve">ocal </w:t>
            </w:r>
            <w:r w:rsidR="00F61EDE">
              <w:rPr>
                <w:rFonts w:asciiTheme="minorHAnsi" w:eastAsia="Times New Roman" w:hAnsiTheme="minorHAnsi" w:cstheme="minorHAnsi"/>
                <w:b/>
                <w:color w:val="201F1E"/>
                <w:sz w:val="28"/>
                <w:lang w:eastAsia="en-GB"/>
              </w:rPr>
              <w:t>A</w:t>
            </w:r>
            <w:bookmarkStart w:id="0" w:name="_GoBack"/>
            <w:bookmarkEnd w:id="0"/>
            <w:r w:rsidRPr="003F3ADD">
              <w:rPr>
                <w:rFonts w:asciiTheme="minorHAnsi" w:eastAsia="Times New Roman" w:hAnsiTheme="minorHAnsi" w:cstheme="minorHAnsi"/>
                <w:b/>
                <w:color w:val="201F1E"/>
                <w:sz w:val="28"/>
                <w:lang w:eastAsia="en-GB"/>
              </w:rPr>
              <w:t>rea</w:t>
            </w:r>
          </w:p>
        </w:tc>
        <w:tc>
          <w:tcPr>
            <w:tcW w:w="4111" w:type="dxa"/>
            <w:gridSpan w:val="2"/>
          </w:tcPr>
          <w:p w14:paraId="332596A8" w14:textId="20A19A50" w:rsidR="00FE14EA" w:rsidRPr="00DE304D" w:rsidRDefault="00CC03E3" w:rsidP="00FE14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Map skills, grid references, contours and mapping local area</w:t>
            </w:r>
            <w:r w:rsidR="00FE14EA"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DE304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17E743" w14:textId="77777777" w:rsidR="00FE14EA" w:rsidRPr="00DE304D" w:rsidRDefault="00FE14EA" w:rsidP="00FE14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</w:rPr>
              <w:sym w:font="Wingdings" w:char="F09F"/>
            </w:r>
            <w:r w:rsidRPr="00DE304D">
              <w:rPr>
                <w:rStyle w:val="normaltextrun"/>
                <w:rFonts w:asciiTheme="minorHAnsi" w:hAnsiTheme="minorHAnsi" w:cstheme="minorHAnsi"/>
              </w:rPr>
              <w:t xml:space="preserve">    </w:t>
            </w:r>
            <w:r w:rsidR="00CC03E3"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Locational knowledge</w:t>
            </w:r>
            <w:r w:rsidR="00CC03E3" w:rsidRPr="00DE304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EA37F2" w14:textId="2FAFF1C6" w:rsidR="00CC03E3" w:rsidRPr="00DE304D" w:rsidRDefault="00FE14EA" w:rsidP="00FE14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</w:rPr>
              <w:sym w:font="Wingdings" w:char="F09F"/>
            </w:r>
            <w:r w:rsidRPr="00DE304D">
              <w:rPr>
                <w:rStyle w:val="normaltextrun"/>
                <w:rFonts w:asciiTheme="minorHAnsi" w:hAnsiTheme="minorHAnsi" w:cstheme="minorHAnsi"/>
              </w:rPr>
              <w:t xml:space="preserve">    </w:t>
            </w:r>
            <w:r w:rsidR="00CC03E3"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Geographical skills</w:t>
            </w:r>
            <w:r w:rsidR="00CC03E3" w:rsidRPr="00DE304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7111A4" w14:textId="5F74D87A" w:rsidR="00CC03E3" w:rsidRPr="00DE304D" w:rsidRDefault="00FE14EA" w:rsidP="00FE1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sym w:font="Wingdings" w:char="F09F"/>
            </w: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304D">
              <w:rPr>
                <w:rStyle w:val="normaltextrun"/>
                <w:rFonts w:asciiTheme="minorHAnsi" w:hAnsiTheme="minorHAnsi" w:cstheme="minorHAnsi"/>
              </w:rPr>
              <w:t xml:space="preserve">   </w:t>
            </w:r>
            <w:r w:rsidR="00CC03E3"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Geographical field work</w:t>
            </w:r>
            <w:r w:rsidR="00CC03E3" w:rsidRPr="00DE304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BE6212" w14:textId="77777777" w:rsidR="00CC03E3" w:rsidRPr="00DE304D" w:rsidRDefault="00CC03E3" w:rsidP="00D558AD">
            <w:pPr>
              <w:shd w:val="clear" w:color="auto" w:fill="FFFFFF"/>
              <w:spacing w:after="0" w:line="240" w:lineRule="auto"/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" w:type="dxa"/>
            <w:textDirection w:val="btLr"/>
          </w:tcPr>
          <w:p w14:paraId="10C52DCD" w14:textId="6DAEDCAC" w:rsidR="00CC03E3" w:rsidRPr="00DE304D" w:rsidRDefault="00CC03E3" w:rsidP="003F3ADD">
            <w:pPr>
              <w:pStyle w:val="paragraph"/>
              <w:spacing w:before="0" w:beforeAutospacing="0" w:after="0" w:afterAutospacing="0" w:line="168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2"/>
              </w:rPr>
              <w:t xml:space="preserve">Environmental </w:t>
            </w:r>
            <w:r w:rsidRPr="00DE304D">
              <w:rPr>
                <w:rStyle w:val="normaltextrun"/>
                <w:rFonts w:asciiTheme="minorHAnsi" w:hAnsiTheme="minorHAnsi" w:cstheme="minorHAnsi"/>
                <w:b/>
                <w:bCs/>
                <w:sz w:val="28"/>
              </w:rPr>
              <w:t>Issues</w:t>
            </w:r>
          </w:p>
        </w:tc>
        <w:tc>
          <w:tcPr>
            <w:tcW w:w="4111" w:type="dxa"/>
            <w:gridSpan w:val="2"/>
          </w:tcPr>
          <w:p w14:paraId="777AD31B" w14:textId="77777777" w:rsidR="00CC03E3" w:rsidRPr="00DE304D" w:rsidRDefault="00CC03E3" w:rsidP="00D558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Humans impact on the Earth. Plastics, bushfires, Amazon rainforest and protecting the earth</w:t>
            </w:r>
            <w:r w:rsidRPr="00DE304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01B782" w14:textId="70219889" w:rsidR="00CC03E3" w:rsidRPr="00DE304D" w:rsidRDefault="00FE14EA" w:rsidP="00FE1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sym w:font="Wingdings" w:char="F09F"/>
            </w: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304D">
              <w:rPr>
                <w:rStyle w:val="normaltextrun"/>
                <w:rFonts w:asciiTheme="minorHAnsi" w:hAnsiTheme="minorHAnsi" w:cstheme="minorHAnsi"/>
              </w:rPr>
              <w:t xml:space="preserve">   </w:t>
            </w:r>
            <w:r w:rsidR="00CC03E3"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Locational knowledge</w:t>
            </w:r>
            <w:r w:rsidR="00CC03E3" w:rsidRPr="00DE304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2E9C413" w14:textId="136FDFF3" w:rsidR="00CC03E3" w:rsidRPr="00DE304D" w:rsidRDefault="00FE14EA" w:rsidP="00FE1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sym w:font="Wingdings" w:char="F09F"/>
            </w: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304D">
              <w:rPr>
                <w:rStyle w:val="normaltextrun"/>
                <w:rFonts w:asciiTheme="minorHAnsi" w:hAnsiTheme="minorHAnsi" w:cstheme="minorHAnsi"/>
              </w:rPr>
              <w:t xml:space="preserve">   </w:t>
            </w:r>
            <w:r w:rsidR="00CC03E3"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Physical and human geography</w:t>
            </w:r>
            <w:r w:rsidR="00CC03E3" w:rsidRPr="00DE304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403996" w14:textId="77777777" w:rsidR="00CC03E3" w:rsidRDefault="00FE14EA" w:rsidP="00B240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sym w:font="Wingdings" w:char="F09F"/>
            </w:r>
            <w:r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304D">
              <w:rPr>
                <w:rStyle w:val="normaltextrun"/>
                <w:rFonts w:asciiTheme="minorHAnsi" w:hAnsiTheme="minorHAnsi" w:cstheme="minorHAnsi"/>
              </w:rPr>
              <w:t xml:space="preserve">   </w:t>
            </w:r>
            <w:r w:rsidR="00CC03E3" w:rsidRPr="00DE304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Geographical skills</w:t>
            </w:r>
          </w:p>
          <w:p w14:paraId="2641C41C" w14:textId="77777777" w:rsidR="00B2404C" w:rsidRDefault="00B2404C" w:rsidP="00B240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248B7" w14:textId="440D2470" w:rsidR="00B2404C" w:rsidRPr="00B2404C" w:rsidRDefault="00B2404C" w:rsidP="00B240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03E3" w:rsidRPr="00CC03E3" w14:paraId="367B776B" w14:textId="77777777" w:rsidTr="00B2404C">
        <w:trPr>
          <w:cantSplit/>
          <w:trHeight w:val="1134"/>
        </w:trPr>
        <w:tc>
          <w:tcPr>
            <w:tcW w:w="1074" w:type="dxa"/>
            <w:textDirection w:val="btLr"/>
          </w:tcPr>
          <w:p w14:paraId="72076889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E14EA">
              <w:rPr>
                <w:rFonts w:asciiTheme="minorHAnsi" w:hAnsiTheme="minorHAnsi" w:cstheme="minorHAnsi"/>
                <w:b/>
                <w:sz w:val="36"/>
              </w:rPr>
              <w:t>History</w:t>
            </w:r>
          </w:p>
        </w:tc>
        <w:tc>
          <w:tcPr>
            <w:tcW w:w="628" w:type="dxa"/>
            <w:textDirection w:val="btLr"/>
          </w:tcPr>
          <w:p w14:paraId="21423FB7" w14:textId="77777777" w:rsidR="00CC03E3" w:rsidRPr="003F3ADD" w:rsidRDefault="00CC03E3" w:rsidP="00CC03E3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</w:rPr>
            </w:pPr>
            <w:r w:rsidRPr="003F3ADD">
              <w:rPr>
                <w:rFonts w:asciiTheme="minorHAnsi" w:eastAsia="Times New Roman" w:hAnsiTheme="minorHAnsi" w:cstheme="minorHAnsi"/>
                <w:b/>
                <w:color w:val="000000"/>
                <w:sz w:val="28"/>
              </w:rPr>
              <w:t>Famous British Heroes</w:t>
            </w:r>
          </w:p>
          <w:p w14:paraId="05931159" w14:textId="77777777" w:rsidR="00CC03E3" w:rsidRPr="00CC03E3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color w:val="201F1E"/>
                <w:lang w:eastAsia="en-GB"/>
              </w:rPr>
            </w:pPr>
          </w:p>
        </w:tc>
        <w:tc>
          <w:tcPr>
            <w:tcW w:w="4111" w:type="dxa"/>
            <w:gridSpan w:val="2"/>
          </w:tcPr>
          <w:p w14:paraId="760D29D8" w14:textId="4707B197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CC03E3" w:rsidRPr="00FE14EA">
              <w:rPr>
                <w:rFonts w:eastAsia="Times New Roman" w:cstheme="minorHAnsi"/>
                <w:color w:val="000000"/>
              </w:rPr>
              <w:t>Who was David Lloyd George?</w:t>
            </w:r>
          </w:p>
          <w:p w14:paraId="703737B9" w14:textId="77777777" w:rsid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CC03E3" w:rsidRPr="00FE14EA">
              <w:rPr>
                <w:rFonts w:eastAsia="Times New Roman" w:cstheme="minorHAnsi"/>
                <w:color w:val="000000"/>
              </w:rPr>
              <w:t xml:space="preserve">Why is Florence Nightingale </w:t>
            </w:r>
            <w:r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62F6C8CE" w14:textId="77777777" w:rsid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</w:t>
            </w:r>
            <w:r w:rsidR="00CC03E3" w:rsidRPr="00FE14EA">
              <w:rPr>
                <w:rFonts w:eastAsia="Times New Roman" w:cstheme="minorHAnsi"/>
                <w:color w:val="000000"/>
              </w:rPr>
              <w:t xml:space="preserve">known as the lady with the </w:t>
            </w:r>
          </w:p>
          <w:p w14:paraId="720B2B3E" w14:textId="4AB551F6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</w:t>
            </w:r>
            <w:r w:rsidR="00CC03E3" w:rsidRPr="00FE14EA">
              <w:rPr>
                <w:rFonts w:eastAsia="Times New Roman" w:cstheme="minorHAnsi"/>
                <w:color w:val="000000"/>
              </w:rPr>
              <w:t>lamp?</w:t>
            </w:r>
          </w:p>
          <w:p w14:paraId="6F3D99AF" w14:textId="77777777" w:rsid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CC03E3" w:rsidRPr="003F3ADD">
              <w:rPr>
                <w:rFonts w:eastAsia="Times New Roman" w:cstheme="minorHAnsi"/>
                <w:color w:val="000000"/>
              </w:rPr>
              <w:t>What is Churchill most famous</w:t>
            </w:r>
          </w:p>
          <w:p w14:paraId="3186D965" w14:textId="13A5681A" w:rsidR="00CC03E3" w:rsidRP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F61EDE">
              <w:rPr>
                <w:rFonts w:eastAsia="Times New Roman" w:cstheme="minorHAnsi"/>
                <w:color w:val="000000"/>
              </w:rPr>
              <w:t xml:space="preserve"> </w:t>
            </w:r>
            <w:r w:rsidR="00CC03E3" w:rsidRPr="003F3ADD">
              <w:rPr>
                <w:rFonts w:eastAsia="Times New Roman" w:cstheme="minorHAnsi"/>
                <w:color w:val="000000"/>
              </w:rPr>
              <w:t xml:space="preserve"> for?</w:t>
            </w:r>
          </w:p>
          <w:p w14:paraId="50C76DE1" w14:textId="77777777" w:rsidR="00F62C84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CC03E3" w:rsidRPr="003F3ADD">
              <w:rPr>
                <w:rFonts w:eastAsia="Times New Roman" w:cstheme="minorHAnsi"/>
                <w:color w:val="000000"/>
              </w:rPr>
              <w:t xml:space="preserve">Why is George Eliot </w:t>
            </w:r>
            <w:proofErr w:type="gramStart"/>
            <w:r w:rsidR="00CC03E3" w:rsidRPr="003F3ADD">
              <w:rPr>
                <w:rFonts w:eastAsia="Times New Roman" w:cstheme="minorHAnsi"/>
                <w:color w:val="000000"/>
              </w:rPr>
              <w:t>so</w:t>
            </w:r>
            <w:proofErr w:type="gramEnd"/>
            <w:r w:rsidR="00CC03E3" w:rsidRPr="003F3ADD">
              <w:rPr>
                <w:rFonts w:eastAsia="Times New Roman" w:cstheme="minorHAnsi"/>
                <w:color w:val="000000"/>
              </w:rPr>
              <w:t xml:space="preserve"> </w:t>
            </w:r>
            <w:r w:rsidR="00F62C84"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1D4EB283" w14:textId="4744FC73" w:rsidR="00CC03E3" w:rsidRPr="003F3ADD" w:rsidRDefault="00F62C84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</w:t>
            </w:r>
            <w:r w:rsidR="00CC03E3" w:rsidRPr="003F3ADD">
              <w:rPr>
                <w:rFonts w:eastAsia="Times New Roman" w:cstheme="minorHAnsi"/>
                <w:color w:val="000000"/>
              </w:rPr>
              <w:t>important to us in Nuneaton?</w:t>
            </w:r>
          </w:p>
          <w:p w14:paraId="6F23159E" w14:textId="77777777" w:rsidR="00CC03E3" w:rsidRPr="00CC03E3" w:rsidRDefault="00CC03E3" w:rsidP="006B152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201F1E"/>
                <w:lang w:eastAsia="en-GB"/>
              </w:rPr>
            </w:pPr>
          </w:p>
        </w:tc>
        <w:tc>
          <w:tcPr>
            <w:tcW w:w="708" w:type="dxa"/>
            <w:textDirection w:val="btLr"/>
          </w:tcPr>
          <w:p w14:paraId="300139EC" w14:textId="77777777" w:rsidR="00CC03E3" w:rsidRPr="003F3ADD" w:rsidRDefault="00CC03E3" w:rsidP="003F3ADD">
            <w:pPr>
              <w:spacing w:after="0" w:line="168" w:lineRule="auto"/>
              <w:ind w:left="113" w:right="113"/>
              <w:jc w:val="center"/>
              <w:rPr>
                <w:rFonts w:asciiTheme="minorHAnsi" w:hAnsiTheme="minorHAnsi" w:cstheme="minorHAnsi"/>
                <w:sz w:val="28"/>
              </w:rPr>
            </w:pPr>
            <w:r w:rsidRPr="003F3ADD">
              <w:rPr>
                <w:rFonts w:asciiTheme="minorHAnsi" w:eastAsia="Times New Roman" w:hAnsiTheme="minorHAnsi" w:cstheme="minorHAnsi"/>
                <w:b/>
                <w:color w:val="000000"/>
                <w:sz w:val="28"/>
              </w:rPr>
              <w:t>The story of Black Slavery and freedom</w:t>
            </w:r>
          </w:p>
        </w:tc>
        <w:tc>
          <w:tcPr>
            <w:tcW w:w="4111" w:type="dxa"/>
            <w:gridSpan w:val="2"/>
          </w:tcPr>
          <w:p w14:paraId="7143C848" w14:textId="77777777" w:rsid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CC03E3" w:rsidRPr="003F3ADD">
              <w:rPr>
                <w:rFonts w:eastAsia="Times New Roman" w:cstheme="minorHAnsi"/>
                <w:color w:val="000000"/>
              </w:rPr>
              <w:t xml:space="preserve">Why did a wealthy </w:t>
            </w:r>
            <w:proofErr w:type="gramStart"/>
            <w:r w:rsidR="00CC03E3" w:rsidRPr="003F3ADD">
              <w:rPr>
                <w:rFonts w:eastAsia="Times New Roman" w:cstheme="minorHAnsi"/>
                <w:color w:val="000000"/>
              </w:rPr>
              <w:t>African</w:t>
            </w:r>
            <w:proofErr w:type="gramEnd"/>
            <w:r w:rsidR="00CC03E3" w:rsidRPr="003F3ADD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250C025E" w14:textId="77777777" w:rsid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</w:t>
            </w:r>
            <w:r w:rsidR="00CC03E3" w:rsidRPr="003F3ADD">
              <w:rPr>
                <w:rFonts w:eastAsia="Times New Roman" w:cstheme="minorHAnsi"/>
                <w:color w:val="000000"/>
              </w:rPr>
              <w:t>continent end up with so many</w:t>
            </w:r>
          </w:p>
          <w:p w14:paraId="3A17DF63" w14:textId="4B975E86" w:rsidR="00CC03E3" w:rsidRP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F61EDE">
              <w:rPr>
                <w:rFonts w:eastAsia="Times New Roman" w:cstheme="minorHAnsi"/>
                <w:color w:val="000000"/>
              </w:rPr>
              <w:t xml:space="preserve"> </w:t>
            </w:r>
            <w:r w:rsidR="00CC03E3" w:rsidRPr="003F3ADD">
              <w:rPr>
                <w:rFonts w:eastAsia="Times New Roman" w:cstheme="minorHAnsi"/>
                <w:color w:val="000000"/>
              </w:rPr>
              <w:t xml:space="preserve"> people being taken as slaves?</w:t>
            </w:r>
          </w:p>
          <w:p w14:paraId="03AE2624" w14:textId="77777777" w:rsidR="00F62C84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CC03E3" w:rsidRPr="003F3ADD">
              <w:rPr>
                <w:rFonts w:eastAsia="Times New Roman" w:cstheme="minorHAnsi"/>
                <w:color w:val="000000"/>
              </w:rPr>
              <w:t xml:space="preserve">Why did the slave </w:t>
            </w:r>
            <w:proofErr w:type="gramStart"/>
            <w:r w:rsidR="00CC03E3" w:rsidRPr="003F3ADD">
              <w:rPr>
                <w:rFonts w:eastAsia="Times New Roman" w:cstheme="minorHAnsi"/>
                <w:color w:val="000000"/>
              </w:rPr>
              <w:t>trade</w:t>
            </w:r>
            <w:proofErr w:type="gramEnd"/>
            <w:r w:rsidR="00CC03E3" w:rsidRPr="003F3ADD">
              <w:rPr>
                <w:rFonts w:eastAsia="Times New Roman" w:cstheme="minorHAnsi"/>
                <w:color w:val="000000"/>
              </w:rPr>
              <w:t xml:space="preserve"> </w:t>
            </w:r>
            <w:r w:rsidR="00F62C84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0E1ABD6" w14:textId="0912138C" w:rsidR="00CC03E3" w:rsidRPr="003F3ADD" w:rsidRDefault="00F62C84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F61EDE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CC03E3" w:rsidRPr="003F3ADD">
              <w:rPr>
                <w:rFonts w:eastAsia="Times New Roman" w:cstheme="minorHAnsi"/>
                <w:color w:val="000000"/>
              </w:rPr>
              <w:t>happen?</w:t>
            </w:r>
          </w:p>
          <w:p w14:paraId="279C887D" w14:textId="4C5F6C92" w:rsid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</w:t>
            </w:r>
            <w:r w:rsidR="00CC03E3" w:rsidRPr="003F3ADD">
              <w:rPr>
                <w:rFonts w:eastAsia="Times New Roman" w:cstheme="minorHAnsi"/>
                <w:color w:val="000000"/>
              </w:rPr>
              <w:t xml:space="preserve">The story of the struggle to </w:t>
            </w:r>
          </w:p>
          <w:p w14:paraId="2C8A0689" w14:textId="145F3A5A" w:rsidR="00CC03E3" w:rsidRP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F61EDE">
              <w:rPr>
                <w:rFonts w:eastAsia="Times New Roman" w:cstheme="minorHAnsi"/>
                <w:color w:val="000000"/>
              </w:rPr>
              <w:t xml:space="preserve"> </w:t>
            </w:r>
            <w:r w:rsidR="00CC03E3" w:rsidRPr="003F3ADD">
              <w:rPr>
                <w:rFonts w:eastAsia="Times New Roman" w:cstheme="minorHAnsi"/>
                <w:color w:val="000000"/>
              </w:rPr>
              <w:t>independence for Black people</w:t>
            </w:r>
            <w:r w:rsidR="00F61EDE">
              <w:rPr>
                <w:rFonts w:eastAsia="Times New Roman" w:cstheme="minorHAnsi"/>
                <w:color w:val="000000"/>
              </w:rPr>
              <w:t>.</w:t>
            </w:r>
          </w:p>
          <w:p w14:paraId="5DAF9C74" w14:textId="77777777" w:rsid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sym w:font="Wingdings" w:char="F09F"/>
            </w: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CC03E3" w:rsidRPr="003F3ADD">
              <w:rPr>
                <w:rFonts w:eastAsia="Times New Roman" w:cstheme="minorHAnsi"/>
                <w:color w:val="000000"/>
              </w:rPr>
              <w:t xml:space="preserve">A focus on inequality in </w:t>
            </w:r>
            <w:proofErr w:type="gramStart"/>
            <w:r w:rsidR="00CC03E3" w:rsidRPr="003F3ADD">
              <w:rPr>
                <w:rFonts w:eastAsia="Times New Roman" w:cstheme="minorHAnsi"/>
                <w:color w:val="000000"/>
              </w:rPr>
              <w:t>our</w:t>
            </w:r>
            <w:proofErr w:type="gramEnd"/>
            <w:r w:rsidR="00CC03E3" w:rsidRPr="003F3ADD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6298EC9" w14:textId="434DA27C" w:rsidR="00CC03E3" w:rsidRPr="003F3ADD" w:rsidRDefault="003F3ADD" w:rsidP="003F3A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F62C84">
              <w:rPr>
                <w:rFonts w:eastAsia="Times New Roman" w:cstheme="minorHAnsi"/>
                <w:color w:val="000000"/>
              </w:rPr>
              <w:t xml:space="preserve"> </w:t>
            </w:r>
            <w:r w:rsidR="00F61EDE" w:rsidRPr="003F3ADD">
              <w:rPr>
                <w:rFonts w:eastAsia="Times New Roman" w:cstheme="minorHAnsi"/>
                <w:color w:val="000000"/>
              </w:rPr>
              <w:t>W</w:t>
            </w:r>
            <w:r w:rsidR="00CC03E3" w:rsidRPr="003F3ADD">
              <w:rPr>
                <w:rFonts w:eastAsia="Times New Roman" w:cstheme="minorHAnsi"/>
                <w:color w:val="000000"/>
              </w:rPr>
              <w:t>orld</w:t>
            </w:r>
            <w:r w:rsidR="00F61EDE">
              <w:rPr>
                <w:rFonts w:eastAsia="Times New Roman" w:cstheme="minorHAnsi"/>
                <w:color w:val="000000"/>
              </w:rPr>
              <w:t>.</w:t>
            </w:r>
          </w:p>
          <w:p w14:paraId="5CEC8D12" w14:textId="77777777" w:rsidR="003F3ADD" w:rsidRDefault="003F3ADD" w:rsidP="006B15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sym w:font="Wingdings" w:char="F09F"/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   </w:t>
            </w:r>
            <w:r w:rsidR="00CC03E3" w:rsidRPr="00CC03E3">
              <w:rPr>
                <w:rFonts w:asciiTheme="minorHAnsi" w:eastAsia="Times New Roman" w:hAnsiTheme="minorHAnsi" w:cstheme="minorHAnsi"/>
                <w:color w:val="000000"/>
              </w:rPr>
              <w:t>A review of our history towards</w:t>
            </w:r>
          </w:p>
          <w:p w14:paraId="0FD9ED90" w14:textId="5816B40E" w:rsidR="00CC03E3" w:rsidRPr="00B2404C" w:rsidRDefault="003F3ADD" w:rsidP="00B240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    </w:t>
            </w:r>
            <w:r w:rsidR="00CC03E3" w:rsidRPr="00CC03E3">
              <w:rPr>
                <w:rFonts w:asciiTheme="minorHAnsi" w:eastAsia="Times New Roman" w:hAnsiTheme="minorHAnsi" w:cstheme="minorHAnsi"/>
                <w:color w:val="000000"/>
              </w:rPr>
              <w:t xml:space="preserve"> equality for all.</w:t>
            </w:r>
          </w:p>
        </w:tc>
      </w:tr>
      <w:tr w:rsidR="00CC03E3" w:rsidRPr="00CC03E3" w14:paraId="7AA7BE96" w14:textId="77777777" w:rsidTr="00B2404C">
        <w:trPr>
          <w:cantSplit/>
          <w:trHeight w:val="1134"/>
        </w:trPr>
        <w:tc>
          <w:tcPr>
            <w:tcW w:w="1074" w:type="dxa"/>
            <w:textDirection w:val="btLr"/>
          </w:tcPr>
          <w:p w14:paraId="39A11000" w14:textId="77777777" w:rsidR="00CC03E3" w:rsidRPr="00FE14EA" w:rsidRDefault="00CC03E3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E14EA">
              <w:rPr>
                <w:rFonts w:asciiTheme="minorHAnsi" w:hAnsiTheme="minorHAnsi" w:cstheme="minorHAnsi"/>
                <w:b/>
                <w:sz w:val="36"/>
              </w:rPr>
              <w:t>PSHE</w:t>
            </w:r>
          </w:p>
        </w:tc>
        <w:tc>
          <w:tcPr>
            <w:tcW w:w="628" w:type="dxa"/>
            <w:textDirection w:val="btLr"/>
          </w:tcPr>
          <w:p w14:paraId="72EF9874" w14:textId="77777777" w:rsidR="00CC03E3" w:rsidRPr="003F3ADD" w:rsidRDefault="00CC03E3" w:rsidP="00CC03E3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</w:rPr>
            </w:pPr>
            <w:r w:rsidRPr="003F3ADD">
              <w:rPr>
                <w:rFonts w:asciiTheme="minorHAnsi" w:eastAsia="Times New Roman" w:hAnsiTheme="minorHAnsi" w:cstheme="minorHAnsi"/>
                <w:b/>
                <w:color w:val="000000"/>
                <w:sz w:val="28"/>
              </w:rPr>
              <w:t>Protective Behaviours</w:t>
            </w:r>
          </w:p>
        </w:tc>
        <w:tc>
          <w:tcPr>
            <w:tcW w:w="4111" w:type="dxa"/>
            <w:gridSpan w:val="2"/>
          </w:tcPr>
          <w:p w14:paraId="6CB88CC7" w14:textId="77777777" w:rsidR="00CC03E3" w:rsidRPr="00CC03E3" w:rsidRDefault="00CC03E3" w:rsidP="006B15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C03E3">
              <w:rPr>
                <w:rFonts w:asciiTheme="minorHAnsi" w:eastAsia="Times New Roman" w:hAnsiTheme="minorHAnsi" w:cstheme="minorHAnsi"/>
                <w:color w:val="000000"/>
              </w:rPr>
              <w:t xml:space="preserve">Through the two themes of Protective Behaviours; </w:t>
            </w:r>
          </w:p>
          <w:p w14:paraId="7EFDAB32" w14:textId="68E31A7A" w:rsidR="00CC03E3" w:rsidRPr="00CC03E3" w:rsidRDefault="00CC03E3" w:rsidP="006B152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3E3">
              <w:rPr>
                <w:rFonts w:asciiTheme="minorHAnsi" w:hAnsiTheme="minorHAnsi" w:cstheme="minorHAnsi"/>
              </w:rPr>
              <w:t>‘There is nothing so awful (or too little) we can’t talk about it with someone’ and ‘We all have the right to feel safe all the time’, pupils w</w:t>
            </w:r>
            <w:r w:rsidR="001F1F94">
              <w:rPr>
                <w:rFonts w:asciiTheme="minorHAnsi" w:hAnsiTheme="minorHAnsi" w:cstheme="minorHAnsi"/>
              </w:rPr>
              <w:t>ill</w:t>
            </w:r>
            <w:r w:rsidRPr="00CC03E3">
              <w:rPr>
                <w:rFonts w:asciiTheme="minorHAnsi" w:hAnsiTheme="minorHAnsi" w:cstheme="minorHAnsi"/>
              </w:rPr>
              <w:t xml:space="preserve"> explore;</w:t>
            </w:r>
          </w:p>
          <w:p w14:paraId="3ECF7AD8" w14:textId="77777777" w:rsidR="00FE14EA" w:rsidRDefault="00FE14EA" w:rsidP="00FE14EA">
            <w:pPr>
              <w:spacing w:after="0" w:line="240" w:lineRule="auto"/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</w:t>
            </w:r>
            <w:r>
              <w:t xml:space="preserve">   </w:t>
            </w:r>
            <w:r w:rsidR="00CC03E3" w:rsidRPr="00FE14EA">
              <w:rPr>
                <w:rFonts w:cstheme="minorHAnsi"/>
              </w:rPr>
              <w:t xml:space="preserve">Rights and Responsibilities, </w:t>
            </w:r>
            <w:r>
              <w:rPr>
                <w:rFonts w:cstheme="minorHAnsi"/>
              </w:rPr>
              <w:t xml:space="preserve"> </w:t>
            </w:r>
            <w:r>
              <w:t xml:space="preserve"> </w:t>
            </w:r>
          </w:p>
          <w:p w14:paraId="649D9592" w14:textId="7E7DA708" w:rsidR="00CC03E3" w:rsidRP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t xml:space="preserve">      </w:t>
            </w:r>
            <w:r w:rsidR="00CC03E3" w:rsidRPr="00FE14EA">
              <w:rPr>
                <w:rFonts w:cstheme="minorHAnsi"/>
              </w:rPr>
              <w:t>Feelings</w:t>
            </w:r>
          </w:p>
          <w:p w14:paraId="643F38B2" w14:textId="729D9D44" w:rsidR="00F61EDE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</w:t>
            </w:r>
            <w:r>
              <w:t xml:space="preserve">  </w:t>
            </w:r>
            <w:r w:rsidR="00CC03E3" w:rsidRPr="00FE14EA">
              <w:rPr>
                <w:rFonts w:cstheme="minorHAnsi"/>
              </w:rPr>
              <w:t xml:space="preserve">Safe Feelings, Fun to Feel </w:t>
            </w:r>
            <w:r w:rsidR="00F61EDE">
              <w:rPr>
                <w:rFonts w:cstheme="minorHAnsi"/>
              </w:rPr>
              <w:t xml:space="preserve"> </w:t>
            </w:r>
          </w:p>
          <w:p w14:paraId="0C7FFE59" w14:textId="0AA0CF05" w:rsidR="00CC03E3" w:rsidRPr="00FE14EA" w:rsidRDefault="00F61EDE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CC03E3" w:rsidRPr="00FE14EA">
              <w:rPr>
                <w:rFonts w:cstheme="minorHAnsi"/>
              </w:rPr>
              <w:t>Scared and Early Warning Signs</w:t>
            </w:r>
          </w:p>
          <w:p w14:paraId="546182B8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</w:t>
            </w:r>
            <w:r>
              <w:t xml:space="preserve">  </w:t>
            </w:r>
            <w:r w:rsidR="00CC03E3" w:rsidRPr="00FE14EA">
              <w:rPr>
                <w:rFonts w:cstheme="minorHAnsi"/>
              </w:rPr>
              <w:t>‘There is nothing so awful we</w:t>
            </w:r>
          </w:p>
          <w:p w14:paraId="57A92025" w14:textId="03A9E420" w:rsidR="00F61EDE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t xml:space="preserve">    </w:t>
            </w:r>
            <w:r w:rsidR="00CC03E3" w:rsidRPr="00FE14EA">
              <w:rPr>
                <w:rFonts w:cstheme="minorHAnsi"/>
              </w:rPr>
              <w:t xml:space="preserve"> can’t talk about it with</w:t>
            </w:r>
            <w:r w:rsidR="00F61EDE">
              <w:rPr>
                <w:rFonts w:cstheme="minorHAnsi"/>
              </w:rPr>
              <w:t xml:space="preserve">  </w:t>
            </w:r>
          </w:p>
          <w:p w14:paraId="254D5CEC" w14:textId="27A14A1C" w:rsidR="00CC03E3" w:rsidRDefault="00F61EDE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s</w:t>
            </w:r>
            <w:r w:rsidR="00CC03E3" w:rsidRPr="00FE14EA">
              <w:rPr>
                <w:rFonts w:cstheme="minorHAnsi"/>
              </w:rPr>
              <w:t xml:space="preserve">omeone’ </w:t>
            </w:r>
          </w:p>
          <w:p w14:paraId="23F2933E" w14:textId="3EC0B1CB" w:rsidR="00CC03E3" w:rsidRP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</w:t>
            </w:r>
            <w:r>
              <w:t xml:space="preserve">   N</w:t>
            </w:r>
            <w:r w:rsidR="00CC03E3" w:rsidRPr="00FE14EA">
              <w:rPr>
                <w:rFonts w:cstheme="minorHAnsi"/>
              </w:rPr>
              <w:t>etworks</w:t>
            </w:r>
          </w:p>
          <w:p w14:paraId="00E1F946" w14:textId="4220DE69" w:rsidR="00B2404C" w:rsidRPr="00CC03E3" w:rsidRDefault="00B2404C" w:rsidP="006B15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08" w:type="dxa"/>
            <w:textDirection w:val="btLr"/>
          </w:tcPr>
          <w:p w14:paraId="78249844" w14:textId="77777777" w:rsidR="00CC03E3" w:rsidRPr="00CC03E3" w:rsidRDefault="00CC03E3" w:rsidP="006B152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F3ADD">
              <w:rPr>
                <w:rFonts w:asciiTheme="minorHAnsi" w:eastAsia="Times New Roman" w:hAnsiTheme="minorHAnsi" w:cstheme="minorHAnsi"/>
                <w:b/>
                <w:color w:val="000000"/>
                <w:sz w:val="28"/>
              </w:rPr>
              <w:t>Relationships</w:t>
            </w:r>
          </w:p>
        </w:tc>
        <w:tc>
          <w:tcPr>
            <w:tcW w:w="4111" w:type="dxa"/>
            <w:gridSpan w:val="2"/>
          </w:tcPr>
          <w:p w14:paraId="2EF25E7E" w14:textId="77777777" w:rsidR="00CC03E3" w:rsidRPr="00CC03E3" w:rsidRDefault="00CC03E3" w:rsidP="006B15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C03E3">
              <w:rPr>
                <w:rFonts w:asciiTheme="minorHAnsi" w:eastAsia="Times New Roman" w:hAnsiTheme="minorHAnsi" w:cstheme="minorHAnsi"/>
                <w:color w:val="000000"/>
              </w:rPr>
              <w:t>Pupils will learn…</w:t>
            </w:r>
          </w:p>
          <w:p w14:paraId="3242E503" w14:textId="77777777" w:rsidR="00FE14EA" w:rsidRDefault="00FE14EA" w:rsidP="00FE14EA">
            <w:pPr>
              <w:spacing w:after="0" w:line="240" w:lineRule="auto"/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</w:t>
            </w:r>
            <w:r>
              <w:t xml:space="preserve">   </w:t>
            </w:r>
            <w:r w:rsidR="00CC03E3" w:rsidRPr="00FE14EA">
              <w:rPr>
                <w:rFonts w:cstheme="minorHAnsi"/>
              </w:rPr>
              <w:t xml:space="preserve">about different types of </w:t>
            </w:r>
            <w:r>
              <w:rPr>
                <w:rFonts w:cstheme="minorHAnsi"/>
              </w:rPr>
              <w:t xml:space="preserve"> </w:t>
            </w:r>
          </w:p>
          <w:p w14:paraId="597DB4B7" w14:textId="77777777" w:rsidR="00FE14EA" w:rsidRDefault="00FE14EA" w:rsidP="00FE14EA">
            <w:pPr>
              <w:spacing w:after="0" w:line="240" w:lineRule="auto"/>
            </w:pPr>
            <w:r>
              <w:t xml:space="preserve">      </w:t>
            </w:r>
            <w:r w:rsidR="00CC03E3" w:rsidRPr="00FE14EA">
              <w:rPr>
                <w:rFonts w:cstheme="minorHAnsi"/>
              </w:rPr>
              <w:t xml:space="preserve">relationships and the qualities </w:t>
            </w:r>
            <w:r>
              <w:rPr>
                <w:rFonts w:cstheme="minorHAnsi"/>
              </w:rPr>
              <w:t xml:space="preserve"> </w:t>
            </w:r>
          </w:p>
          <w:p w14:paraId="56E9D698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t xml:space="preserve">      </w:t>
            </w:r>
            <w:r w:rsidR="00CC03E3" w:rsidRPr="00FE14EA">
              <w:rPr>
                <w:rFonts w:cstheme="minorHAnsi"/>
              </w:rPr>
              <w:t xml:space="preserve">and behaviours associated with </w:t>
            </w:r>
          </w:p>
          <w:p w14:paraId="231FDB78" w14:textId="345FFA20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 xml:space="preserve">      </w:t>
            </w:r>
            <w:r w:rsidR="00CC03E3" w:rsidRPr="00FE14EA">
              <w:rPr>
                <w:rFonts w:cstheme="minorHAnsi"/>
              </w:rPr>
              <w:t xml:space="preserve">positive relationships </w:t>
            </w:r>
          </w:p>
          <w:p w14:paraId="2A48AA27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</w:t>
            </w:r>
            <w:r>
              <w:t xml:space="preserve">   </w:t>
            </w:r>
            <w:r w:rsidR="00CC03E3" w:rsidRPr="00FE14EA">
              <w:rPr>
                <w:rFonts w:cstheme="minorHAnsi"/>
              </w:rPr>
              <w:t xml:space="preserve">about media stereotypes and </w:t>
            </w:r>
          </w:p>
          <w:p w14:paraId="73A8C679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t xml:space="preserve">      </w:t>
            </w:r>
            <w:r w:rsidR="00CC03E3" w:rsidRPr="00FE14EA">
              <w:rPr>
                <w:rFonts w:cstheme="minorHAnsi"/>
              </w:rPr>
              <w:t xml:space="preserve">their effect on relationship </w:t>
            </w:r>
          </w:p>
          <w:p w14:paraId="18336051" w14:textId="6197A40F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 xml:space="preserve">     </w:t>
            </w:r>
            <w:r w:rsidR="00CC03E3" w:rsidRPr="00FE14EA">
              <w:rPr>
                <w:rFonts w:cstheme="minorHAnsi"/>
              </w:rPr>
              <w:t xml:space="preserve">expectations </w:t>
            </w:r>
          </w:p>
          <w:p w14:paraId="675A6082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  </w:t>
            </w:r>
            <w:r w:rsidR="00CC03E3" w:rsidRPr="00FE14EA">
              <w:rPr>
                <w:rFonts w:cstheme="minorHAnsi"/>
              </w:rPr>
              <w:t>how to manage expectations for</w:t>
            </w:r>
          </w:p>
          <w:p w14:paraId="0602AF1D" w14:textId="7B74902C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 xml:space="preserve">    </w:t>
            </w:r>
            <w:r w:rsidR="00CC03E3" w:rsidRPr="00FE14EA">
              <w:rPr>
                <w:rFonts w:cstheme="minorHAnsi"/>
              </w:rPr>
              <w:t xml:space="preserve"> romantic relationships </w:t>
            </w:r>
          </w:p>
          <w:p w14:paraId="13E01785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  </w:t>
            </w:r>
            <w:r w:rsidR="00CC03E3" w:rsidRPr="00FE14EA">
              <w:rPr>
                <w:rFonts w:cstheme="minorHAnsi"/>
              </w:rPr>
              <w:t xml:space="preserve">how to manage strong feelings in </w:t>
            </w:r>
          </w:p>
          <w:p w14:paraId="30049B0A" w14:textId="2B6A7C7C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 xml:space="preserve">     </w:t>
            </w:r>
            <w:r w:rsidR="00CC03E3" w:rsidRPr="00FE14EA">
              <w:rPr>
                <w:rFonts w:cstheme="minorHAnsi"/>
              </w:rPr>
              <w:t xml:space="preserve">relationships </w:t>
            </w:r>
          </w:p>
          <w:p w14:paraId="16BD3B5C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  </w:t>
            </w:r>
            <w:r w:rsidR="00CC03E3" w:rsidRPr="00FE14EA">
              <w:rPr>
                <w:rFonts w:cstheme="minorHAnsi"/>
              </w:rPr>
              <w:t xml:space="preserve">how to identify unhealthy </w:t>
            </w:r>
          </w:p>
          <w:p w14:paraId="5E8C74ED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CC03E3" w:rsidRPr="00FE14EA">
              <w:rPr>
                <w:rFonts w:cstheme="minorHAnsi"/>
              </w:rPr>
              <w:t>relationships and seek support</w:t>
            </w:r>
          </w:p>
          <w:p w14:paraId="3BBCAE9E" w14:textId="04FD2CFF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 xml:space="preserve">    </w:t>
            </w:r>
            <w:r w:rsidR="00CC03E3" w:rsidRPr="00FE14EA">
              <w:rPr>
                <w:rFonts w:cstheme="minorHAnsi"/>
              </w:rPr>
              <w:t xml:space="preserve"> when necessary </w:t>
            </w:r>
          </w:p>
          <w:p w14:paraId="5083B106" w14:textId="68888428" w:rsidR="00CC03E3" w:rsidRPr="00FE14EA" w:rsidRDefault="00FE14EA" w:rsidP="00FE14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sym w:font="Wingdings" w:char="F09F"/>
            </w:r>
            <w:r>
              <w:rPr>
                <w:rFonts w:cstheme="minorHAnsi"/>
              </w:rPr>
              <w:t xml:space="preserve">   </w:t>
            </w:r>
            <w:r w:rsidR="00CC03E3" w:rsidRPr="00FE14EA">
              <w:rPr>
                <w:rFonts w:cstheme="minorHAnsi"/>
              </w:rPr>
              <w:t>about the concept of consent</w:t>
            </w:r>
          </w:p>
          <w:p w14:paraId="18D4A596" w14:textId="77777777" w:rsidR="00FE14EA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CC03E3" w:rsidRPr="00FE14EA">
              <w:rPr>
                <w:rFonts w:cstheme="minorHAnsi"/>
              </w:rPr>
              <w:t xml:space="preserve"> how to seek and give/not give</w:t>
            </w:r>
          </w:p>
          <w:p w14:paraId="1E9F0920" w14:textId="77777777" w:rsidR="00B2404C" w:rsidRDefault="00FE14EA" w:rsidP="00FE14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CC03E3" w:rsidRPr="00FE14EA">
              <w:rPr>
                <w:rFonts w:cstheme="minorHAnsi"/>
              </w:rPr>
              <w:t xml:space="preserve"> consent in a variety of contexts.</w:t>
            </w:r>
          </w:p>
          <w:p w14:paraId="39B3F279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444598EB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0460121A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2F0725DC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139A1D58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1D27BA7B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146CC980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00E2232C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0DDE5A9E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0F4471B5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343452AD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04E385C0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2E63888D" w14:textId="77777777" w:rsid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  <w:p w14:paraId="672B13E9" w14:textId="278EDA90" w:rsidR="00B2404C" w:rsidRPr="00B2404C" w:rsidRDefault="00B2404C" w:rsidP="00FE14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2404C" w:rsidRPr="00CC03E3" w14:paraId="6EFD24B6" w14:textId="09CBA9FD" w:rsidTr="00B2404C">
        <w:trPr>
          <w:cantSplit/>
          <w:trHeight w:val="405"/>
        </w:trPr>
        <w:tc>
          <w:tcPr>
            <w:tcW w:w="1074" w:type="dxa"/>
            <w:vMerge w:val="restart"/>
            <w:textDirection w:val="btLr"/>
          </w:tcPr>
          <w:p w14:paraId="0C08E636" w14:textId="566429CB" w:rsidR="00B2404C" w:rsidRPr="00FE14EA" w:rsidRDefault="00B2404C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lastRenderedPageBreak/>
              <w:t>PE</w:t>
            </w:r>
          </w:p>
        </w:tc>
        <w:tc>
          <w:tcPr>
            <w:tcW w:w="2329" w:type="dxa"/>
            <w:gridSpan w:val="2"/>
            <w:vAlign w:val="center"/>
          </w:tcPr>
          <w:p w14:paraId="25852B29" w14:textId="097BAFBD" w:rsidR="00B2404C" w:rsidRPr="00B2404C" w:rsidRDefault="00B2404C" w:rsidP="00B2404C">
            <w:pPr>
              <w:jc w:val="center"/>
              <w:rPr>
                <w:b/>
                <w:sz w:val="28"/>
              </w:rPr>
            </w:pPr>
            <w:r w:rsidRPr="00B2404C">
              <w:rPr>
                <w:b/>
                <w:sz w:val="28"/>
              </w:rPr>
              <w:t>Dodgeball</w:t>
            </w:r>
          </w:p>
        </w:tc>
        <w:tc>
          <w:tcPr>
            <w:tcW w:w="2410" w:type="dxa"/>
            <w:vAlign w:val="center"/>
          </w:tcPr>
          <w:p w14:paraId="1CC5E06C" w14:textId="53F6C105" w:rsidR="00B2404C" w:rsidRPr="00B2404C" w:rsidRDefault="00B2404C" w:rsidP="00B2404C">
            <w:pPr>
              <w:jc w:val="center"/>
              <w:rPr>
                <w:b/>
                <w:sz w:val="28"/>
              </w:rPr>
            </w:pPr>
            <w:r w:rsidRPr="00B2404C">
              <w:rPr>
                <w:b/>
                <w:sz w:val="28"/>
              </w:rPr>
              <w:t>Cricket</w:t>
            </w:r>
          </w:p>
        </w:tc>
        <w:tc>
          <w:tcPr>
            <w:tcW w:w="2409" w:type="dxa"/>
            <w:gridSpan w:val="2"/>
            <w:vAlign w:val="center"/>
          </w:tcPr>
          <w:p w14:paraId="1CB5369F" w14:textId="5910E583" w:rsidR="00B2404C" w:rsidRPr="00B2404C" w:rsidRDefault="00B2404C" w:rsidP="00B2404C">
            <w:pPr>
              <w:jc w:val="center"/>
              <w:rPr>
                <w:b/>
                <w:sz w:val="28"/>
              </w:rPr>
            </w:pPr>
            <w:r w:rsidRPr="00B2404C">
              <w:rPr>
                <w:b/>
                <w:sz w:val="28"/>
              </w:rPr>
              <w:t>Hockey</w:t>
            </w:r>
          </w:p>
        </w:tc>
        <w:tc>
          <w:tcPr>
            <w:tcW w:w="2410" w:type="dxa"/>
            <w:vAlign w:val="center"/>
          </w:tcPr>
          <w:p w14:paraId="65451112" w14:textId="64A0094D" w:rsidR="00B2404C" w:rsidRPr="00B2404C" w:rsidRDefault="00B2404C" w:rsidP="00B2404C">
            <w:pPr>
              <w:jc w:val="center"/>
              <w:rPr>
                <w:b/>
                <w:sz w:val="28"/>
              </w:rPr>
            </w:pPr>
            <w:r w:rsidRPr="00B2404C">
              <w:rPr>
                <w:b/>
                <w:sz w:val="28"/>
              </w:rPr>
              <w:t>Rounders</w:t>
            </w:r>
          </w:p>
        </w:tc>
      </w:tr>
      <w:tr w:rsidR="00B2404C" w:rsidRPr="00CC03E3" w14:paraId="1A23ACFE" w14:textId="77777777" w:rsidTr="00B2404C">
        <w:trPr>
          <w:cantSplit/>
          <w:trHeight w:val="3366"/>
        </w:trPr>
        <w:tc>
          <w:tcPr>
            <w:tcW w:w="1074" w:type="dxa"/>
            <w:vMerge/>
            <w:textDirection w:val="btLr"/>
          </w:tcPr>
          <w:p w14:paraId="5144C8C5" w14:textId="77777777" w:rsidR="00B2404C" w:rsidRDefault="00B2404C" w:rsidP="00CC03E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</w:rPr>
            </w:pPr>
          </w:p>
        </w:tc>
        <w:tc>
          <w:tcPr>
            <w:tcW w:w="2329" w:type="dxa"/>
            <w:gridSpan w:val="2"/>
          </w:tcPr>
          <w:p w14:paraId="15885E80" w14:textId="77777777" w:rsidR="00B2404C" w:rsidRPr="00B2404C" w:rsidRDefault="00B2404C" w:rsidP="00B2404C">
            <w:pPr>
              <w:rPr>
                <w:rFonts w:asciiTheme="minorHAnsi" w:hAnsiTheme="minorHAnsi" w:cstheme="minorHAnsi"/>
              </w:rPr>
            </w:pPr>
            <w:r w:rsidRPr="00B2404C">
              <w:rPr>
                <w:rFonts w:asciiTheme="minorHAnsi" w:hAnsiTheme="minorHAnsi" w:cstheme="minorHAnsi"/>
              </w:rPr>
              <w:t>· To understand the rules and regulations of dodgeball.</w:t>
            </w:r>
          </w:p>
          <w:p w14:paraId="2B9E0295" w14:textId="77777777" w:rsidR="00B2404C" w:rsidRPr="00B2404C" w:rsidRDefault="00B2404C" w:rsidP="00B2404C">
            <w:pPr>
              <w:rPr>
                <w:rFonts w:asciiTheme="minorHAnsi" w:hAnsiTheme="minorHAnsi" w:cstheme="minorHAnsi"/>
              </w:rPr>
            </w:pPr>
            <w:r w:rsidRPr="00B2404C">
              <w:rPr>
                <w:rFonts w:asciiTheme="minorHAnsi" w:hAnsiTheme="minorHAnsi" w:cstheme="minorHAnsi"/>
              </w:rPr>
              <w:t>· Understand and develop the technique of specific skills including catching, throwing, dodging, blocking and accuracy.</w:t>
            </w:r>
          </w:p>
          <w:p w14:paraId="67D5DCCD" w14:textId="77777777" w:rsidR="00B2404C" w:rsidRPr="00B2404C" w:rsidRDefault="00B2404C" w:rsidP="00B2404C">
            <w:pPr>
              <w:rPr>
                <w:rFonts w:asciiTheme="minorHAnsi" w:hAnsiTheme="minorHAnsi" w:cstheme="minorHAnsi"/>
              </w:rPr>
            </w:pPr>
            <w:r w:rsidRPr="00B2404C">
              <w:rPr>
                <w:rFonts w:asciiTheme="minorHAnsi" w:hAnsiTheme="minorHAnsi" w:cstheme="minorHAnsi"/>
              </w:rPr>
              <w:t>· The impact of applying the correct techniques and skills to game situations.</w:t>
            </w:r>
          </w:p>
          <w:p w14:paraId="56D7109F" w14:textId="77777777" w:rsidR="00B2404C" w:rsidRPr="00B2404C" w:rsidRDefault="00B2404C" w:rsidP="009700CC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1C7043" w14:textId="77777777" w:rsidR="00B2404C" w:rsidRPr="00B2404C" w:rsidRDefault="00B2404C" w:rsidP="00B2404C">
            <w:pPr>
              <w:rPr>
                <w:rFonts w:asciiTheme="minorHAnsi" w:hAnsiTheme="minorHAnsi" w:cstheme="minorHAnsi"/>
              </w:rPr>
            </w:pPr>
            <w:r w:rsidRPr="00B2404C">
              <w:rPr>
                <w:rFonts w:asciiTheme="minorHAnsi" w:hAnsiTheme="minorHAnsi" w:cstheme="minorHAnsi"/>
              </w:rPr>
              <w:t>· To understand the rules and regulations of cricket</w:t>
            </w:r>
          </w:p>
          <w:p w14:paraId="140B8EF0" w14:textId="77777777" w:rsidR="00B2404C" w:rsidRPr="00B2404C" w:rsidRDefault="00B2404C" w:rsidP="00B2404C">
            <w:pPr>
              <w:rPr>
                <w:rFonts w:asciiTheme="minorHAnsi" w:hAnsiTheme="minorHAnsi" w:cstheme="minorHAnsi"/>
              </w:rPr>
            </w:pPr>
            <w:r w:rsidRPr="00B2404C">
              <w:rPr>
                <w:rFonts w:asciiTheme="minorHAnsi" w:hAnsiTheme="minorHAnsi" w:cstheme="minorHAnsi"/>
              </w:rPr>
              <w:t>· Understand and develop the technique of specific skills including bating, bowling, fielding, catching and throwing.</w:t>
            </w:r>
          </w:p>
          <w:p w14:paraId="13A5828D" w14:textId="2FEFA274" w:rsidR="00B2404C" w:rsidRPr="00B2404C" w:rsidRDefault="00B2404C" w:rsidP="009700CC">
            <w:pPr>
              <w:rPr>
                <w:rFonts w:asciiTheme="minorHAnsi" w:hAnsiTheme="minorHAnsi" w:cstheme="minorHAnsi"/>
              </w:rPr>
            </w:pPr>
            <w:r w:rsidRPr="00B2404C">
              <w:rPr>
                <w:rFonts w:asciiTheme="minorHAnsi" w:hAnsiTheme="minorHAnsi" w:cstheme="minorHAnsi"/>
              </w:rPr>
              <w:t>· The impact of applying the correct techniques and skills to game situations.</w:t>
            </w:r>
          </w:p>
        </w:tc>
        <w:tc>
          <w:tcPr>
            <w:tcW w:w="2409" w:type="dxa"/>
            <w:gridSpan w:val="2"/>
          </w:tcPr>
          <w:p w14:paraId="6FA2EE1B" w14:textId="77777777" w:rsidR="00B2404C" w:rsidRPr="00B2404C" w:rsidRDefault="00B2404C" w:rsidP="00B240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40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To understand the rules and regulations of dodgeball.</w:t>
            </w:r>
          </w:p>
          <w:p w14:paraId="589579C5" w14:textId="77777777" w:rsidR="00B2404C" w:rsidRPr="00B2404C" w:rsidRDefault="00B2404C" w:rsidP="00B2404C">
            <w:pPr>
              <w:rPr>
                <w:rFonts w:asciiTheme="minorHAnsi" w:hAnsiTheme="minorHAnsi" w:cstheme="minorHAnsi"/>
              </w:rPr>
            </w:pPr>
            <w:r w:rsidRPr="00B2404C">
              <w:rPr>
                <w:rFonts w:asciiTheme="minorHAnsi" w:hAnsiTheme="minorHAnsi" w:cstheme="minorHAnsi"/>
                <w:color w:val="000000"/>
              </w:rPr>
              <w:t>· Understand and develop the technique of specific skills including passing, shooting, receiving, dribbling and tackling.</w:t>
            </w:r>
            <w:r w:rsidRPr="00B2404C">
              <w:rPr>
                <w:rFonts w:asciiTheme="minorHAnsi" w:hAnsiTheme="minorHAnsi" w:cstheme="minorHAnsi"/>
              </w:rPr>
              <w:t xml:space="preserve"> </w:t>
            </w:r>
          </w:p>
          <w:p w14:paraId="4F8E0615" w14:textId="77777777" w:rsidR="00B2404C" w:rsidRPr="00B2404C" w:rsidRDefault="00B2404C" w:rsidP="009700CC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E6ADF5" w14:textId="77777777" w:rsidR="00B2404C" w:rsidRPr="00B2404C" w:rsidRDefault="00B2404C" w:rsidP="00B240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40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To understand the rules and regulations of rounders</w:t>
            </w:r>
          </w:p>
          <w:p w14:paraId="2EAC8D10" w14:textId="77777777" w:rsidR="00B2404C" w:rsidRPr="00B2404C" w:rsidRDefault="00B2404C" w:rsidP="00B240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40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Understand and develop the technique of specific skills including catching, throwing, fielding, bowling and batting.</w:t>
            </w:r>
          </w:p>
          <w:p w14:paraId="168C2993" w14:textId="29B749F3" w:rsidR="00B2404C" w:rsidRPr="00B2404C" w:rsidRDefault="00B2404C" w:rsidP="009700C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40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The impact of applying the correct techniques and skills to game situations.</w:t>
            </w:r>
          </w:p>
        </w:tc>
      </w:tr>
    </w:tbl>
    <w:p w14:paraId="104784BE" w14:textId="77777777" w:rsidR="00693C8D" w:rsidRDefault="00B2404C"/>
    <w:sectPr w:rsidR="00693C8D" w:rsidSect="00CC03E3">
      <w:headerReference w:type="default" r:id="rId10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30C23" w14:textId="77777777" w:rsidR="00CC03E3" w:rsidRDefault="00CC03E3" w:rsidP="00CC03E3">
      <w:pPr>
        <w:spacing w:after="0" w:line="240" w:lineRule="auto"/>
      </w:pPr>
      <w:r>
        <w:separator/>
      </w:r>
    </w:p>
  </w:endnote>
  <w:endnote w:type="continuationSeparator" w:id="0">
    <w:p w14:paraId="28835C4C" w14:textId="77777777" w:rsidR="00CC03E3" w:rsidRDefault="00CC03E3" w:rsidP="00CC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D737" w14:textId="77777777" w:rsidR="00CC03E3" w:rsidRDefault="00CC03E3" w:rsidP="00CC03E3">
      <w:pPr>
        <w:spacing w:after="0" w:line="240" w:lineRule="auto"/>
      </w:pPr>
      <w:r>
        <w:separator/>
      </w:r>
    </w:p>
  </w:footnote>
  <w:footnote w:type="continuationSeparator" w:id="0">
    <w:p w14:paraId="1BBBF269" w14:textId="77777777" w:rsidR="00CC03E3" w:rsidRDefault="00CC03E3" w:rsidP="00CC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41B5" w14:textId="77777777" w:rsidR="00CC03E3" w:rsidRDefault="00CC03E3">
    <w:pPr>
      <w:pStyle w:val="Header"/>
    </w:pPr>
    <w:r w:rsidRPr="00CC03E3">
      <w:rPr>
        <w:noProof/>
      </w:rPr>
      <w:drawing>
        <wp:anchor distT="0" distB="0" distL="114300" distR="114300" simplePos="0" relativeHeight="251659264" behindDoc="0" locked="0" layoutInCell="1" allowOverlap="1" wp14:anchorId="4E2AFE6D" wp14:editId="626F85C5">
          <wp:simplePos x="0" y="0"/>
          <wp:positionH relativeFrom="margin">
            <wp:posOffset>4705350</wp:posOffset>
          </wp:positionH>
          <wp:positionV relativeFrom="paragraph">
            <wp:posOffset>371475</wp:posOffset>
          </wp:positionV>
          <wp:extent cx="1418590" cy="229235"/>
          <wp:effectExtent l="0" t="0" r="0" b="0"/>
          <wp:wrapNone/>
          <wp:docPr id="10" name="Picture 10" descr="cid:image003.png@01D22B6B.949A2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id:image003.png@01D22B6B.949A22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52"/>
                  <a:stretch/>
                </pic:blipFill>
                <pic:spPr bwMode="auto">
                  <a:xfrm>
                    <a:off x="0" y="0"/>
                    <a:ext cx="141859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3E3">
      <w:rPr>
        <w:noProof/>
      </w:rPr>
      <w:drawing>
        <wp:anchor distT="0" distB="0" distL="114300" distR="114300" simplePos="0" relativeHeight="251660288" behindDoc="0" locked="0" layoutInCell="1" allowOverlap="1" wp14:anchorId="6B6BBF2A" wp14:editId="1F919DFA">
          <wp:simplePos x="0" y="0"/>
          <wp:positionH relativeFrom="column">
            <wp:posOffset>4796790</wp:posOffset>
          </wp:positionH>
          <wp:positionV relativeFrom="page">
            <wp:posOffset>143510</wp:posOffset>
          </wp:positionV>
          <wp:extent cx="1166495" cy="6375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covery_port_V_smal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00"/>
                  <a:stretch/>
                </pic:blipFill>
                <pic:spPr bwMode="auto">
                  <a:xfrm>
                    <a:off x="0" y="0"/>
                    <a:ext cx="1166495" cy="63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30"/>
    <w:multiLevelType w:val="multilevel"/>
    <w:tmpl w:val="CA2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C4182"/>
    <w:multiLevelType w:val="hybridMultilevel"/>
    <w:tmpl w:val="568C9772"/>
    <w:lvl w:ilvl="0" w:tplc="04B60E50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B60661B"/>
    <w:multiLevelType w:val="hybridMultilevel"/>
    <w:tmpl w:val="6F56A88C"/>
    <w:lvl w:ilvl="0" w:tplc="EA88ED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3964"/>
    <w:multiLevelType w:val="hybridMultilevel"/>
    <w:tmpl w:val="29F06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A6A7E">
      <w:numFmt w:val="bullet"/>
      <w:lvlText w:val="·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5BFB"/>
    <w:multiLevelType w:val="multilevel"/>
    <w:tmpl w:val="11487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26433"/>
    <w:multiLevelType w:val="hybridMultilevel"/>
    <w:tmpl w:val="9AF2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D392C"/>
    <w:multiLevelType w:val="multilevel"/>
    <w:tmpl w:val="FBC0B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32B12"/>
    <w:multiLevelType w:val="hybridMultilevel"/>
    <w:tmpl w:val="28EA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608"/>
    <w:multiLevelType w:val="multilevel"/>
    <w:tmpl w:val="CA2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353AF"/>
    <w:multiLevelType w:val="hybridMultilevel"/>
    <w:tmpl w:val="CD90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3"/>
    <w:rsid w:val="00026D18"/>
    <w:rsid w:val="00050C4A"/>
    <w:rsid w:val="001F1F94"/>
    <w:rsid w:val="002C3168"/>
    <w:rsid w:val="002D53FB"/>
    <w:rsid w:val="003F3ADD"/>
    <w:rsid w:val="004E0532"/>
    <w:rsid w:val="00575CE7"/>
    <w:rsid w:val="006A2655"/>
    <w:rsid w:val="006B1520"/>
    <w:rsid w:val="008C14E0"/>
    <w:rsid w:val="009700CC"/>
    <w:rsid w:val="00977D28"/>
    <w:rsid w:val="00B2404C"/>
    <w:rsid w:val="00CC03E3"/>
    <w:rsid w:val="00CC4CF2"/>
    <w:rsid w:val="00D558AD"/>
    <w:rsid w:val="00DE304D"/>
    <w:rsid w:val="00F61EDE"/>
    <w:rsid w:val="00F62C84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C501"/>
  <w15:chartTrackingRefBased/>
  <w15:docId w15:val="{6B5EE4BD-0229-4752-8E90-BFEC6122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3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3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C0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C0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03E3"/>
  </w:style>
  <w:style w:type="character" w:customStyle="1" w:styleId="eop">
    <w:name w:val="eop"/>
    <w:basedOn w:val="DefaultParagraphFont"/>
    <w:rsid w:val="00CC03E3"/>
  </w:style>
  <w:style w:type="paragraph" w:styleId="BalloonText">
    <w:name w:val="Balloon Text"/>
    <w:basedOn w:val="Normal"/>
    <w:link w:val="BalloonTextChar"/>
    <w:uiPriority w:val="99"/>
    <w:semiHidden/>
    <w:unhideWhenUsed/>
    <w:rsid w:val="002C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5eed991-f6ae-4007-a153-c7c885c1344a" xsi:nil="true"/>
    <CultureName xmlns="f5eed991-f6ae-4007-a153-c7c885c1344a" xsi:nil="true"/>
    <Invited_Students xmlns="f5eed991-f6ae-4007-a153-c7c885c1344a" xsi:nil="true"/>
    <Templates xmlns="f5eed991-f6ae-4007-a153-c7c885c1344a" xsi:nil="true"/>
    <Self_Registration_Enabled xmlns="f5eed991-f6ae-4007-a153-c7c885c1344a" xsi:nil="true"/>
    <FolderType xmlns="f5eed991-f6ae-4007-a153-c7c885c1344a" xsi:nil="true"/>
    <Teachers xmlns="f5eed991-f6ae-4007-a153-c7c885c1344a">
      <UserInfo>
        <DisplayName/>
        <AccountId xsi:nil="true"/>
        <AccountType/>
      </UserInfo>
    </Teachers>
    <Invited_Teachers xmlns="f5eed991-f6ae-4007-a153-c7c885c1344a" xsi:nil="true"/>
    <Is_Collaboration_Space_Locked xmlns="f5eed991-f6ae-4007-a153-c7c885c1344a" xsi:nil="true"/>
    <Owner xmlns="f5eed991-f6ae-4007-a153-c7c885c1344a">
      <UserInfo>
        <DisplayName/>
        <AccountId xsi:nil="true"/>
        <AccountType/>
      </UserInfo>
    </Owner>
    <NotebookType xmlns="f5eed991-f6ae-4007-a153-c7c885c1344a" xsi:nil="true"/>
    <Students xmlns="f5eed991-f6ae-4007-a153-c7c885c1344a">
      <UserInfo>
        <DisplayName/>
        <AccountId xsi:nil="true"/>
        <AccountType/>
      </UserInfo>
    </Students>
    <Student_Groups xmlns="f5eed991-f6ae-4007-a153-c7c885c1344a">
      <UserInfo>
        <DisplayName/>
        <AccountId xsi:nil="true"/>
        <AccountType/>
      </UserInfo>
    </Student_Groups>
    <AppVersion xmlns="f5eed991-f6ae-4007-a153-c7c885c1344a" xsi:nil="true"/>
    <DefaultSectionNames xmlns="f5eed991-f6ae-4007-a153-c7c885c134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FEE17FFFB124281BA5F32B8D67010" ma:contentTypeVersion="29" ma:contentTypeDescription="Create a new document." ma:contentTypeScope="" ma:versionID="999246c2a00d293a5f241f5ffca3f96f">
  <xsd:schema xmlns:xsd="http://www.w3.org/2001/XMLSchema" xmlns:xs="http://www.w3.org/2001/XMLSchema" xmlns:p="http://schemas.microsoft.com/office/2006/metadata/properties" xmlns:ns3="f5eed991-f6ae-4007-a153-c7c885c1344a" xmlns:ns4="e39ac735-c535-4094-bf3e-18f108f08cb2" targetNamespace="http://schemas.microsoft.com/office/2006/metadata/properties" ma:root="true" ma:fieldsID="b210166e808f4476759df381309c76b9" ns3:_="" ns4:_="">
    <xsd:import namespace="f5eed991-f6ae-4007-a153-c7c885c1344a"/>
    <xsd:import namespace="e39ac735-c535-4094-bf3e-18f108f08cb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d991-f6ae-4007-a153-c7c885c1344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c735-c535-4094-bf3e-18f108f08cb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4EBFA-8698-49D4-A924-48A4D991FB3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39ac735-c535-4094-bf3e-18f108f08cb2"/>
    <ds:schemaRef ds:uri="f5eed991-f6ae-4007-a153-c7c885c1344a"/>
  </ds:schemaRefs>
</ds:datastoreItem>
</file>

<file path=customXml/itemProps2.xml><?xml version="1.0" encoding="utf-8"?>
<ds:datastoreItem xmlns:ds="http://schemas.openxmlformats.org/officeDocument/2006/customXml" ds:itemID="{85E666F1-7226-492B-B7D5-C04E572EF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ed991-f6ae-4007-a153-c7c885c1344a"/>
    <ds:schemaRef ds:uri="e39ac735-c535-4094-bf3e-18f108f08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9A463-0B92-4642-B464-8EB5FFE82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Leigh</dc:creator>
  <cp:keywords/>
  <dc:description/>
  <cp:lastModifiedBy>Lauren Ault</cp:lastModifiedBy>
  <cp:revision>6</cp:revision>
  <cp:lastPrinted>2022-05-11T06:53:00Z</cp:lastPrinted>
  <dcterms:created xsi:type="dcterms:W3CDTF">2022-05-11T06:48:00Z</dcterms:created>
  <dcterms:modified xsi:type="dcterms:W3CDTF">2022-05-24T13:33:00Z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0x010100829FEE17FFFB124281BA5F32B8D67010</vt:lpwstr>
  </property>
</Properties>
</file>